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rPr/>
      </w:pPr>
      <w:r w:rsidDel="00000000" w:rsidR="00000000" w:rsidRPr="00000000">
        <w:rPr/>
        <w:drawing>
          <wp:inline distB="114300" distT="114300" distL="114300" distR="114300">
            <wp:extent cx="5308600" cy="2781300"/>
            <wp:effectExtent b="0" l="0" r="0" t="0"/>
            <wp:docPr descr="CloudWatch &#10;What is CloudWatch? &#10;Amazon CloudWatch &#10;• CloudWatch is the monitoring service of AWS. &#10;• It enables you to monitor metrics of resources and &#10;applications that run on AWS as well as on-premise servers. " id="39" name="image36.png"/>
            <a:graphic>
              <a:graphicData uri="http://schemas.openxmlformats.org/drawingml/2006/picture">
                <pic:pic>
                  <pic:nvPicPr>
                    <pic:cNvPr descr="CloudWatch &#10;What is CloudWatch? &#10;Amazon CloudWatch &#10;• CloudWatch is the monitoring service of AWS. &#10;• It enables you to monitor metrics of resources and &#10;applications that run on AWS as well as on-premise servers. " id="0" name="image36.png"/>
                    <pic:cNvPicPr preferRelativeResize="0"/>
                  </pic:nvPicPr>
                  <pic:blipFill>
                    <a:blip r:embed="rId6"/>
                    <a:srcRect b="0" l="0" r="0" t="0"/>
                    <a:stretch>
                      <a:fillRect/>
                    </a:stretch>
                  </pic:blipFill>
                  <pic:spPr>
                    <a:xfrm>
                      <a:off x="0" y="0"/>
                      <a:ext cx="5308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Hangi platformda çalışırsak çalışalım bir monitoring ihtiyacımız olacak. DevOps ta open source modelleri de var. AWS nin kendi monitoring servisi de CloudWatch.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Environment ımızda gerçekleşen olayları, kurguladığımız yapıya göre AWS gözlemliyor. Biz kurgularken hangi metric lere göre neler yapmasını gerektiğini veriyoruz. Setup ı önden kuruyoruz sonra gözlemeye başlıyor. Otomatik her şeyi gözlemiyor. </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Component (bileşenleri)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9">
      <w:pPr>
        <w:shd w:fill="ffffff" w:val="clear"/>
        <w:rPr/>
      </w:pPr>
      <w:r w:rsidDel="00000000" w:rsidR="00000000" w:rsidRPr="00000000">
        <w:rPr/>
        <w:drawing>
          <wp:inline distB="114300" distT="114300" distL="114300" distR="114300">
            <wp:extent cx="5731200" cy="2717800"/>
            <wp:effectExtent b="0" l="0" r="0" t="0"/>
            <wp:docPr descr="Basic Components &#10;CloudWatch Momtoring Detais &#10;Utilization (Percent) &#10;110% 120 12:10 12B 12*• &#10;Metrics: &#10;Metrics are the measurable data about your &#10;resources, apps or services like EC2 instance CPU utilization or &#10;the number of objects in an S3 bucket. " id="37" name="image25.png"/>
            <a:graphic>
              <a:graphicData uri="http://schemas.openxmlformats.org/drawingml/2006/picture">
                <pic:pic>
                  <pic:nvPicPr>
                    <pic:cNvPr descr="Basic Components &#10;CloudWatch Momtoring Detais &#10;Utilization (Percent) &#10;110% 120 12:10 12B 12*• &#10;Metrics: &#10;Metrics are the measurable data about your &#10;resources, apps or services like EC2 instance CPU utilization or &#10;the number of objects in an S3 bucket. " id="0" name="image25.png"/>
                    <pic:cNvPicPr preferRelativeResize="0"/>
                  </pic:nvPicPr>
                  <pic:blipFill>
                    <a:blip r:embed="rId7"/>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Metrics: Biz EC2 ya gittiğimizde metric lerini zaten görüyoruz. Ancak CloudWatch da 200 tane instance bucket lar, vs. Hepsini gözlemleyebilmek mümkün. Yine sistem çöktüğünde nereye bakacağımızı bilmek için önceden ayarlanmış şekilde gözlem yapan CloudWatch a ihtiyacımız var.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Metric nedir?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Arabayı düşünelim, ön tarafta bir dashboard u var. Önümüdeki konsolda hangi birime göre ne göstermesi gerektiğine metrik denir. Örneğin hararet göstergesini C ya da F cinsinden, hız göstergesi km/h ya da m/h cinsinden verir. Hava basıncını farklı bir birimden. Bu ölçütlere metric deniyor. </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0">
      <w:pPr>
        <w:shd w:fill="ffffff" w:val="clear"/>
        <w:rPr/>
      </w:pPr>
      <w:r w:rsidDel="00000000" w:rsidR="00000000" w:rsidRPr="00000000">
        <w:rPr/>
        <w:drawing>
          <wp:inline distB="114300" distT="114300" distL="114300" distR="114300">
            <wp:extent cx="5731200" cy="3009900"/>
            <wp:effectExtent b="0" l="0" r="0" t="0"/>
            <wp:docPr descr="Part 2 - Creating an Dashbord &#10;110 &#10;220• &#10;R TEMP 120 " id="64" name="image69.png"/>
            <a:graphic>
              <a:graphicData uri="http://schemas.openxmlformats.org/drawingml/2006/picture">
                <pic:pic>
                  <pic:nvPicPr>
                    <pic:cNvPr descr="Part 2 - Creating an Dashbord &#10;110 &#10;220• &#10;R TEMP 120 " id="0" name="image69.png"/>
                    <pic:cNvPicPr preferRelativeResize="0"/>
                  </pic:nvPicPr>
                  <pic:blipFill>
                    <a:blip r:embed="rId8"/>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Metric ler grafik çizilerek verilen görselleştirilmesi için kullanılıyor. Odaklanmamız gerekn yeri bu sayede anlayabiliriz. </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Dashboard: </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Nasıl bir ön konsol istediğinizle alakalıdır. Ne görmek istiyorsak onunla ilgili widget ları koyarız. </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7">
      <w:pPr>
        <w:shd w:fill="ffffff" w:val="clear"/>
        <w:rPr/>
      </w:pPr>
      <w:r w:rsidDel="00000000" w:rsidR="00000000" w:rsidRPr="00000000">
        <w:rPr/>
        <w:drawing>
          <wp:inline distB="114300" distT="114300" distL="114300" distR="114300">
            <wp:extent cx="5731200" cy="2425700"/>
            <wp:effectExtent b="0" l="0" r="0" t="0"/>
            <wp:docPr descr="6.94 &#10;n*trc S &#10;144 &#10;Dashboards: Dashboards enable you to create graphs and &#10;visualize your cloud resources and applications according to &#10;your needs. " id="20" name="image13.png"/>
            <a:graphic>
              <a:graphicData uri="http://schemas.openxmlformats.org/drawingml/2006/picture">
                <pic:pic>
                  <pic:nvPicPr>
                    <pic:cNvPr descr="6.94 &#10;n*trc S &#10;144 &#10;Dashboards: Dashboards enable you to create graphs and &#10;visualize your cloud resources and applications according to &#10;your needs. " id="0" name="image13.png"/>
                    <pic:cNvPicPr preferRelativeResize="0"/>
                  </pic:nvPicPr>
                  <pic:blipFill>
                    <a:blip r:embed="rId9"/>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9">
      <w:pPr>
        <w:shd w:fill="ffffff" w:val="clear"/>
        <w:rPr/>
      </w:pPr>
      <w:r w:rsidDel="00000000" w:rsidR="00000000" w:rsidRPr="00000000">
        <w:rPr/>
        <w:drawing>
          <wp:inline distB="114300" distT="114300" distL="114300" distR="114300">
            <wp:extent cx="5731200" cy="2603500"/>
            <wp:effectExtent b="0" l="0" r="0" t="0"/>
            <wp:docPr descr="metncSOWr &#10;Logs table &#10;result; &#10;I n sights &#10;Stacked area &#10;C crnpwa total over &#10;iiå &#10;A stetLB &#10;Instantly the Status &#10;of a in a grid &#10;Number &#10;Instmtly Vatwt &#10;g metric &#10;with &#10;markdown &#10;Widgets: You can leverage dashboards as customizable home &#10;pages in the CloudWatch console to view metrics, logs and &#10;alarms. " id="60" name="image56.png"/>
            <a:graphic>
              <a:graphicData uri="http://schemas.openxmlformats.org/drawingml/2006/picture">
                <pic:pic>
                  <pic:nvPicPr>
                    <pic:cNvPr descr="metncSOWr &#10;Logs table &#10;result; &#10;I n sights &#10;Stacked area &#10;C crnpwa total over &#10;iiå &#10;A stetLB &#10;Instantly the Status &#10;of a in a grid &#10;Number &#10;Instmtly Vatwt &#10;g metric &#10;with &#10;markdown &#10;Widgets: You can leverage dashboards as customizable home &#10;pages in the CloudWatch console to view metrics, logs and &#10;alarms. " id="0" name="image56.png"/>
                    <pic:cNvPicPr preferRelativeResize="0"/>
                  </pic:nvPicPr>
                  <pic:blipFill>
                    <a:blip r:embed="rId10"/>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Widgetlar da göstergelerdir.  </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Diğer bir component Alarms tır. Örn hız 120 km/h geçerse haber ver gibi. Alarm lar action a da geçebilir. Event kadar değil ancak bir tetikleyici olarak harekete geçeriebilir. </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F">
      <w:pPr>
        <w:shd w:fill="ffffff" w:val="clear"/>
        <w:rPr/>
      </w:pPr>
      <w:r w:rsidDel="00000000" w:rsidR="00000000" w:rsidRPr="00000000">
        <w:rPr/>
        <w:drawing>
          <wp:inline distB="114300" distT="114300" distL="114300" distR="114300">
            <wp:extent cx="5731200" cy="2463800"/>
            <wp:effectExtent b="0" l="0" r="0" t="0"/>
            <wp:docPr descr="AWS ser*zs summæy 0 &#10;O grg &#10;alarrns o &#10;Alarms: Alarms enables you to monitor CloudWatch metrics and &#10;to receive notifications if the metrics fall outside of the thresholds &#10;(higher or lower) that you set. &#10;You can make Alarms trigger a Resource Actions " id="56" name="image44.png"/>
            <a:graphic>
              <a:graphicData uri="http://schemas.openxmlformats.org/drawingml/2006/picture">
                <pic:pic>
                  <pic:nvPicPr>
                    <pic:cNvPr descr="AWS ser*zs summæy 0 &#10;O grg &#10;alarrns o &#10;Alarms: Alarms enables you to monitor CloudWatch metrics and &#10;to receive notifications if the metrics fall outside of the thresholds &#10;(higher or lower) that you set. &#10;You can make Alarms trigger a Resource Actions " id="0" name="image44.png"/>
                    <pic:cNvPicPr preferRelativeResize="0"/>
                  </pic:nvPicPr>
                  <pic:blipFill>
                    <a:blip r:embed="rId11"/>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Logs olmazsa olmaz. Logları human readable olarak gösterir. Filtreleme yapabiliriz.  </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4">
      <w:pPr>
        <w:shd w:fill="ffffff" w:val="clear"/>
        <w:rPr/>
      </w:pPr>
      <w:r w:rsidDel="00000000" w:rsidR="00000000" w:rsidRPr="00000000">
        <w:rPr/>
        <w:drawing>
          <wp:inline distB="114300" distT="114300" distL="114300" distR="114300">
            <wp:extent cx="5731200" cy="2514600"/>
            <wp:effectExtent b="0" l="0" r="0" t="0"/>
            <wp:docPr descr="aws &#10;GtouVE &#10;Log &#10;Dash boards &#10;Alarms &#10;T (Urc &#10;2019•0-1, 30 &#10;E vents &#10;11±532 &#10;I Logs &#10;I rsights &#10;Met'ics &#10;Setungs &#10;*euorites &#10;19xs:47 &#10;Expand all Row &#10;2019++30 (1231105) • &#10;M Sage &#10;182.73.116.202- - Wc-al 200 o•.'indcv.s NT AppeweøK.vS3L3b &#10;- - &quot;GET ; 11173 NT 36 (KHTv. &#10;• •ococl O &#10;+GacoJ &#10;IBC. 251.54 70 - - 200 11229 Intel Mac os X Apole,VebKit'601.7.7 &#10;'coon] ; HTTP.f1.1' 700 11173 • NT 5 &#10;- - -coco] as.d (Wncows w &#10;• • emcol &quot;GET •uonila'sc Imo; &#10;- -COCO] &quot;GET (Wit-dc-M MT to.c; &#10;•coca] &quot;CET &#10;- - 'GET HTTP'I.I• dC4 'St •-0 WcZlIIa'S.d (Valdc•øs NT 10.0: Win64: : &#10;183.1786&amp;143.. &#10;•r;FT 157 n NT too: : &#10;Logs: Logs let you monitor, store, and access your log files from &#10;AWS or other resources. It also allows you to centralize these &#10;logs for querying and analyzing. " id="2" name="image16.png"/>
            <a:graphic>
              <a:graphicData uri="http://schemas.openxmlformats.org/drawingml/2006/picture">
                <pic:pic>
                  <pic:nvPicPr>
                    <pic:cNvPr descr="aws &#10;GtouVE &#10;Log &#10;Dash boards &#10;Alarms &#10;T (Urc &#10;2019•0-1, 30 &#10;E vents &#10;11±532 &#10;I Logs &#10;I rsights &#10;Met'ics &#10;Setungs &#10;*euorites &#10;19xs:47 &#10;Expand all Row &#10;2019++30 (1231105) • &#10;M Sage &#10;182.73.116.202- - Wc-al 200 o•.'indcv.s NT AppeweøK.vS3L3b &#10;- - &quot;GET ; 11173 NT 36 (KHTv. &#10;• •ococl O &#10;+GacoJ &#10;IBC. 251.54 70 - - 200 11229 Intel Mac os X Apole,VebKit'601.7.7 &#10;'coon] ; HTTP.f1.1' 700 11173 • NT 5 &#10;- - -coco] as.d (Wncows w &#10;• • emcol &quot;GET •uonila'sc Imo; &#10;- -COCO] &quot;GET (Wit-dc-M MT to.c; &#10;•coca] &quot;CET &#10;- - 'GET HTTP'I.I• dC4 'St •-0 WcZlIIa'S.d (Valdc•øs NT 10.0: Win64: : &#10;183.1786&amp;143.. &#10;•r;FT 157 n NT too: : &#10;Logs: Logs let you monitor, store, and access your log files from &#10;AWS or other resources. It also allows you to centralize these &#10;logs for querying and analyzing. " id="0" name="image16.png"/>
                    <pic:cNvPicPr preferRelativeResize="0"/>
                  </pic:nvPicPr>
                  <pic:blipFill>
                    <a:blip r:embed="rId12"/>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Events  </w:t>
      </w:r>
    </w:p>
    <w:p w:rsidR="00000000" w:rsidDel="00000000" w:rsidP="00000000" w:rsidRDefault="00000000" w:rsidRPr="00000000" w14:paraId="00000027">
      <w:pPr>
        <w:shd w:fill="ffffff" w:val="clear"/>
        <w:rPr/>
      </w:pPr>
      <w:r w:rsidDel="00000000" w:rsidR="00000000" w:rsidRPr="00000000">
        <w:rPr/>
        <w:drawing>
          <wp:inline distB="114300" distT="114300" distL="114300" distR="114300">
            <wp:extent cx="5731200" cy="2844800"/>
            <wp:effectExtent b="0" l="0" r="0" t="0"/>
            <wp:docPr descr="Basic Com onents &#10;CloudWatch Events &#10;Schedule &#10;Expression &#10;I nstance &#10;Event &#10;CloudTraiI &#10;Targets &#10;Rules &#10;Events &#10;Amazon EventBridge &#10;Events: An event indicates changes in your AWS environment. You can &#10;create rules that self-trigger on an automated schedule. &#10;• Now it can be used in new service named &quot;Amazon EventBridge&quot; also. " id="54" name="image57.png"/>
            <a:graphic>
              <a:graphicData uri="http://schemas.openxmlformats.org/drawingml/2006/picture">
                <pic:pic>
                  <pic:nvPicPr>
                    <pic:cNvPr descr="Basic Com onents &#10;CloudWatch Events &#10;Schedule &#10;Expression &#10;I nstance &#10;Event &#10;CloudTraiI &#10;Targets &#10;Rules &#10;Events &#10;Amazon EventBridge &#10;Events: An event indicates changes in your AWS environment. You can &#10;create rules that self-trigger on an automated schedule. &#10;• Now it can be used in new service named &quot;Amazon EventBridge&quot; also. " id="0" name="image57.png"/>
                    <pic:cNvPicPr preferRelativeResize="0"/>
                  </pic:nvPicPr>
                  <pic:blipFill>
                    <a:blip r:embed="rId13"/>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Alarmlara bir yönüyle benzer. Alarmda tetikleyen olay koyduğumuz bir eşiğin / limitin aşılmasıdır. Ancak Event bir takım olayları gözlemler. </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B">
      <w:pPr>
        <w:shd w:fill="ffffff" w:val="clear"/>
        <w:rPr/>
      </w:pPr>
      <w:r w:rsidDel="00000000" w:rsidR="00000000" w:rsidRPr="00000000">
        <w:rPr/>
        <w:drawing>
          <wp:inline distB="114300" distT="114300" distL="114300" distR="114300">
            <wp:extent cx="4572000" cy="2451100"/>
            <wp:effectExtent b="0" l="0" r="0" t="0"/>
            <wp:docPr descr="SPEED &#10;LIMIT &#10;25 &#10;CLARUSWAY &#10;Part 3 - Creating an Alarm &#10;Alarms &#10;- triggered by exceeding the limits &#10;- we watch out the limits &#10;can trigger &#10;00111[) " id="43" name="image46.png"/>
            <a:graphic>
              <a:graphicData uri="http://schemas.openxmlformats.org/drawingml/2006/picture">
                <pic:pic>
                  <pic:nvPicPr>
                    <pic:cNvPr descr="SPEED &#10;LIMIT &#10;25 &#10;CLARUSWAY &#10;Part 3 - Creating an Alarm &#10;Alarms &#10;- triggered by exceeding the limits &#10;- we watch out the limits &#10;can trigger &#10;00111[) " id="0" name="image46.png"/>
                    <pic:cNvPicPr preferRelativeResize="0"/>
                  </pic:nvPicPr>
                  <pic:blipFill>
                    <a:blip r:embed="rId14"/>
                    <a:srcRect b="0" l="0" r="0" t="0"/>
                    <a:stretch>
                      <a:fillRect/>
                    </a:stretch>
                  </pic:blipFill>
                  <pic:spPr>
                    <a:xfrm>
                      <a:off x="0" y="0"/>
                      <a:ext cx="45720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Event te kaynakların hareketlerini izler. Bir schedule ( takvim ) de tetikleyici olabilir: </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F">
      <w:pPr>
        <w:shd w:fill="ffffff" w:val="clear"/>
        <w:rPr/>
      </w:pPr>
      <w:r w:rsidDel="00000000" w:rsidR="00000000" w:rsidRPr="00000000">
        <w:rPr/>
        <w:drawing>
          <wp:inline distB="114300" distT="114300" distL="114300" distR="114300">
            <wp:extent cx="5731200" cy="3009900"/>
            <wp:effectExtent b="0" l="0" r="0" t="0"/>
            <wp:docPr descr="Part 4 - Creating an Event &#10;EVENTS &#10;can trigger Targets &#10;amazon &#10;web services &#10;(ICI@ &#10;Amazon &#10;API Gateway &#10;-triggered by changes in aws resource's status &#10;-we watch out the resource activity " id="5" name="image8.png"/>
            <a:graphic>
              <a:graphicData uri="http://schemas.openxmlformats.org/drawingml/2006/picture">
                <pic:pic>
                  <pic:nvPicPr>
                    <pic:cNvPr descr="Part 4 - Creating an Event &#10;EVENTS &#10;can trigger Targets &#10;amazon &#10;web services &#10;(ICI@ &#10;Amazon &#10;API Gateway &#10;-triggered by changes in aws resource's status &#10;-we watch out the resource activity " id="0" name="image8.png"/>
                    <pic:cNvPicPr preferRelativeResize="0"/>
                  </pic:nvPicPr>
                  <pic:blipFill>
                    <a:blip r:embed="rId15"/>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Events EventsBridge diye bir servise yönlendirildi.  </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3">
      <w:pPr>
        <w:shd w:fill="ffffff" w:val="clear"/>
        <w:rPr/>
      </w:pPr>
      <w:r w:rsidDel="00000000" w:rsidR="00000000" w:rsidRPr="00000000">
        <w:rPr/>
        <w:drawing>
          <wp:inline distB="114300" distT="114300" distL="114300" distR="114300">
            <wp:extent cx="4572000" cy="2628900"/>
            <wp:effectExtent b="0" l="0" r="0" t="0"/>
            <wp:docPr descr="Amazon &#10;aoudWatch &#10;AWS &#10;Re*l.jrces tat &#10;use CloudWatc:h &#10;Your custom &#10;SVR' &#10;Amazon &#10;CJoudWatch &#10;Available &#10;Statistics &#10;SNS email &#10;notification &#10;Auto Scaling &#10;AV.'S &#10;Managernent Console &#10;Statistics &#10;Consumer " id="33" name="image30.png"/>
            <a:graphic>
              <a:graphicData uri="http://schemas.openxmlformats.org/drawingml/2006/picture">
                <pic:pic>
                  <pic:nvPicPr>
                    <pic:cNvPr descr="Amazon &#10;aoudWatch &#10;AWS &#10;Re*l.jrces tat &#10;use CloudWatc:h &#10;Your custom &#10;SVR' &#10;Amazon &#10;CJoudWatch &#10;Available &#10;Statistics &#10;SNS email &#10;notification &#10;Auto Scaling &#10;AV.'S &#10;Managernent Console &#10;Statistics &#10;Consumer " id="0" name="image30.png"/>
                    <pic:cNvPicPr preferRelativeResize="0"/>
                  </pic:nvPicPr>
                  <pic:blipFill>
                    <a:blip r:embed="rId16"/>
                    <a:srcRect b="0" l="0" r="0" t="0"/>
                    <a:stretch>
                      <a:fillRect/>
                    </a:stretch>
                  </pic:blipFill>
                  <pic:spPr>
                    <a:xfrm>
                      <a:off x="0" y="0"/>
                      <a:ext cx="45720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On-premise sistemleri de gözlemleyebilir CloudWatch. Gelen verileri analiz edebilir ya da Action alabilir. Event le oluşacak hareket ilgili şeyler olmak zorunda değil. S3 e bir obje yüklenmesi üzerine bambaşka bir action aldırabiliriz. </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Metric lerde AWS nin kısıtlı tuttuğu kısımlar var. Memory gibi. Bunlar için de custom metric ler oluşturuluyor. Kendimizin bu metric lerini oluşturması gerekir. Bunlar operating systemle le ilgili metric lerdir. Çünkü AWS nin bu metricleri bizden alması gerekir. </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HANDS ON a geçiyoruz. </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Bir EC2 oluşturuyoruz ve  advanced settingsten Detailed cloudwatch monitoring i açıyoruz. hands-on daki user datayı ekliyoruz. </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D">
      <w:pPr>
        <w:shd w:fill="ffffff" w:val="clear"/>
        <w:rPr/>
      </w:pPr>
      <w:r w:rsidDel="00000000" w:rsidR="00000000" w:rsidRPr="00000000">
        <w:rPr/>
        <w:drawing>
          <wp:inline distB="114300" distT="114300" distL="114300" distR="114300">
            <wp:extent cx="4572000" cy="889000"/>
            <wp:effectExtent b="0" l="0" r="0" t="0"/>
            <wp:docPr descr="Detailed CloudWatch monitoring Info &#10;Enable &#10;Additional charges apply " id="1" name="image4.png"/>
            <a:graphic>
              <a:graphicData uri="http://schemas.openxmlformats.org/drawingml/2006/picture">
                <pic:pic>
                  <pic:nvPicPr>
                    <pic:cNvPr descr="Detailed CloudWatch monitoring Info &#10;Enable &#10;Additional charges apply " id="0" name="image4.png"/>
                    <pic:cNvPicPr preferRelativeResize="0"/>
                  </pic:nvPicPr>
                  <pic:blipFill>
                    <a:blip r:embed="rId17"/>
                    <a:srcRect b="0" l="0" r="0" t="0"/>
                    <a:stretch>
                      <a:fillRect/>
                    </a:stretch>
                  </pic:blipFill>
                  <pic:spPr>
                    <a:xfrm>
                      <a:off x="0" y="0"/>
                      <a:ext cx="45720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F">
      <w:pPr>
        <w:shd w:fill="ffffff" w:val="clear"/>
        <w:rPr/>
      </w:pPr>
      <w:r w:rsidDel="00000000" w:rsidR="00000000" w:rsidRPr="00000000">
        <w:rPr/>
        <w:drawing>
          <wp:inline distB="114300" distT="114300" distL="114300" distR="114300">
            <wp:extent cx="4572000" cy="3035300"/>
            <wp:effectExtent b="0" l="0" r="0" t="0"/>
            <wp:docPr descr="user data - optional Info &#10;Enter user data in the field. &#10;#! /bin/bash &#10;yum update -y &#10;amazon-linux-extras install nginxl .12 &#10;chkconfig nginx on &#10;cd /usr/share/nginx/html &#10;chmod 0+w /usr/share/nginx/html &#10;rm index. html &#10;wget https://raw.githubusercontent.com/awsdevopsteam/route- &#10;53/master/index.html &#10;wget https://raw.githubusercontent.com/awsdevopsteam/route- &#10;53/master/ken.jpg &#10;service nginx start\ " id="17" name="image7.png"/>
            <a:graphic>
              <a:graphicData uri="http://schemas.openxmlformats.org/drawingml/2006/picture">
                <pic:pic>
                  <pic:nvPicPr>
                    <pic:cNvPr descr="user data - optional Info &#10;Enter user data in the field. &#10;#! /bin/bash &#10;yum update -y &#10;amazon-linux-extras install nginxl .12 &#10;chkconfig nginx on &#10;cd /usr/share/nginx/html &#10;chmod 0+w /usr/share/nginx/html &#10;rm index. html &#10;wget https://raw.githubusercontent.com/awsdevopsteam/route- &#10;53/master/index.html &#10;wget https://raw.githubusercontent.com/awsdevopsteam/route- &#10;53/master/ken.jpg &#10;service nginx start\ " id="0" name="image7.png"/>
                    <pic:cNvPicPr preferRelativeResize="0"/>
                  </pic:nvPicPr>
                  <pic:blipFill>
                    <a:blip r:embed="rId18"/>
                    <a:srcRect b="0" l="0" r="0" t="0"/>
                    <a:stretch>
                      <a:fillRect/>
                    </a:stretch>
                  </pic:blipFill>
                  <pic:spPr>
                    <a:xfrm>
                      <a:off x="0" y="0"/>
                      <a:ext cx="45720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User data da chkconfig, systemctl enable nginx etmenin eski hali. </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service ngninx start da systemctl start nginx demek.  </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CloudWatch konsoluna gidiyoruz. Bir dashboard oluşturacaz. Create Dashboard diyoruz. İsim veriyoruz. Bize istediğimiz widget ları soruyor: </w:t>
      </w:r>
    </w:p>
    <w:p w:rsidR="00000000" w:rsidDel="00000000" w:rsidP="00000000" w:rsidRDefault="00000000" w:rsidRPr="00000000" w14:paraId="00000045">
      <w:pPr>
        <w:shd w:fill="ffffff" w:val="clear"/>
        <w:rPr/>
      </w:pPr>
      <w:r w:rsidDel="00000000" w:rsidR="00000000" w:rsidRPr="00000000">
        <w:rPr/>
        <w:drawing>
          <wp:inline distB="114300" distT="114300" distL="114300" distR="114300">
            <wp:extent cx="4572000" cy="2311400"/>
            <wp:effectExtent b="0" l="0" r="0" t="0"/>
            <wp:docPr descr="Add widget &#10;Select a widget type to add to the dashboard. &#10;Exp lorer &#10;A single widget with multiple &#10;tag-based graphs &#10;Gauge &#10;See the latest value of a &#10;metric within a lower and &#10;upper range &#10;Line &#10;Compare metrics over time &#10;Bar &#10;Compare categories of data &#10;Stacked area &#10;Compare the total over time &#10;Show percentage or &#10;proportional data &#10;x &#10;Number &#10;Instantly see the latest value &#10;and trend for a metric &#10;Custom widget - New &#10;Code widgets using Lambda &#10;and more " id="44" name="image35.png"/>
            <a:graphic>
              <a:graphicData uri="http://schemas.openxmlformats.org/drawingml/2006/picture">
                <pic:pic>
                  <pic:nvPicPr>
                    <pic:cNvPr descr="Add widget &#10;Select a widget type to add to the dashboard. &#10;Exp lorer &#10;A single widget with multiple &#10;tag-based graphs &#10;Gauge &#10;See the latest value of a &#10;metric within a lower and &#10;upper range &#10;Line &#10;Compare metrics over time &#10;Bar &#10;Compare categories of data &#10;Stacked area &#10;Compare the total over time &#10;Show percentage or &#10;proportional data &#10;x &#10;Number &#10;Instantly see the latest value &#10;and trend for a metric &#10;Custom widget - New &#10;Code widgets using Lambda &#10;and more " id="0" name="image35.png"/>
                    <pic:cNvPicPr preferRelativeResize="0"/>
                  </pic:nvPicPr>
                  <pic:blipFill>
                    <a:blip r:embed="rId19"/>
                    <a:srcRect b="0" l="0" r="0" t="0"/>
                    <a:stretch>
                      <a:fillRect/>
                    </a:stretch>
                  </pic:blipFill>
                  <pic:spPr>
                    <a:xfrm>
                      <a:off x="0" y="0"/>
                      <a:ext cx="45720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Line / Metrics / EC2 / Per-Instance Metrics  </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Burada instance ımızın id sini yapıştırarak filtreliyoruz. Gelen seçeneklerden CPU utilization u seçiyoruz. Create Widget diyoruz: </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C">
      <w:pPr>
        <w:shd w:fill="ffffff" w:val="clear"/>
        <w:rPr/>
      </w:pPr>
      <w:r w:rsidDel="00000000" w:rsidR="00000000" w:rsidRPr="00000000">
        <w:rPr/>
        <w:drawing>
          <wp:inline distB="114300" distT="114300" distL="114300" distR="114300">
            <wp:extent cx="5731200" cy="1625600"/>
            <wp:effectExtent b="0" l="0" r="0" t="0"/>
            <wp:docPr descr="Instance name 14/14 &#10;geovanni_cloudwatch &#10;geovanni_cloudwatch &#10;geovanni_cloudwatch &#10;geovanni_cloudwatch &#10;Instanceld &#10;i-047000b8163029c8b &#10;i-047000b8163029c8b &#10;i-047000b8163029c8b &#10;Metric name &#10;DiskWriteOps &#10;MetadataNoToken &#10;CPUUtilization &#10;Networkln &#10;Cancel &#10;Create widget " id="16" name="image10.png"/>
            <a:graphic>
              <a:graphicData uri="http://schemas.openxmlformats.org/drawingml/2006/picture">
                <pic:pic>
                  <pic:nvPicPr>
                    <pic:cNvPr descr="Instance name 14/14 &#10;geovanni_cloudwatch &#10;geovanni_cloudwatch &#10;geovanni_cloudwatch &#10;geovanni_cloudwatch &#10;Instanceld &#10;i-047000b8163029c8b &#10;i-047000b8163029c8b &#10;i-047000b8163029c8b &#10;Metric name &#10;DiskWriteOps &#10;MetadataNoToken &#10;CPUUtilization &#10;Networkln &#10;Cancel &#10;Create widget " id="0" name="image10.png"/>
                    <pic:cNvPicPr preferRelativeResize="0"/>
                  </pic:nvPicPr>
                  <pic:blipFill>
                    <a:blip r:embed="rId20"/>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Başka bir widget eklemek için + ya batık. </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Gauge / S3 / Storage Metrics /  bir bucket için NumberofObjects seçtik. </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2">
      <w:pPr>
        <w:shd w:fill="ffffff" w:val="clear"/>
        <w:rPr/>
      </w:pPr>
      <w:r w:rsidDel="00000000" w:rsidR="00000000" w:rsidRPr="00000000">
        <w:rPr/>
        <w:drawing>
          <wp:inline distB="114300" distT="114300" distL="114300" distR="114300">
            <wp:extent cx="5731200" cy="2209800"/>
            <wp:effectExtent b="0" l="0" r="0" t="0"/>
            <wp:docPr descr="Browse &#10;Query &#10;Graphed metrics (1) &#10;Options &#10;Source &#10;BucketName 4/4 &#10;cf-templates-uzohjrtclyoa-us-east-l &#10;cf-templates-uzohjrtclyoa-us-east-l &#10;www.emreaydeniz.com &#10;v.ww.emreaydeniz.com &#10;StorageType &#10;AllStorageTypes &#10;StandardStorage &#10;AllStorageTypes &#10;StandardStorage &#10;Add math &#10;Metric name &#10;NumberOfObjects &#10;BucketSizeBytes &#10;NumberOfObjects &#10;BucketSizeBytes &#10;Cancel &#10;Add query &#10;Create widget " id="61" name="image58.png"/>
            <a:graphic>
              <a:graphicData uri="http://schemas.openxmlformats.org/drawingml/2006/picture">
                <pic:pic>
                  <pic:nvPicPr>
                    <pic:cNvPr descr="Browse &#10;Query &#10;Graphed metrics (1) &#10;Options &#10;Source &#10;BucketName 4/4 &#10;cf-templates-uzohjrtclyoa-us-east-l &#10;cf-templates-uzohjrtclyoa-us-east-l &#10;www.emreaydeniz.com &#10;v.ww.emreaydeniz.com &#10;StorageType &#10;AllStorageTypes &#10;StandardStorage &#10;AllStorageTypes &#10;StandardStorage &#10;Add math &#10;Metric name &#10;NumberOfObjects &#10;BucketSizeBytes &#10;NumberOfObjects &#10;BucketSizeBytes &#10;Cancel &#10;Add query &#10;Create widget " id="0" name="image58.png"/>
                    <pic:cNvPicPr preferRelativeResize="0"/>
                  </pic:nvPicPr>
                  <pic:blipFill>
                    <a:blip r:embed="rId21"/>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Gösterge aralığı girip create widget diyoruz. </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6">
      <w:pPr>
        <w:shd w:fill="ffffff" w:val="clear"/>
        <w:rPr/>
      </w:pPr>
      <w:r w:rsidDel="00000000" w:rsidR="00000000" w:rsidRPr="00000000">
        <w:rPr/>
        <w:drawing>
          <wp:inline distB="114300" distT="114300" distL="114300" distR="114300">
            <wp:extent cx="5731200" cy="2298700"/>
            <wp:effectExtent b="0" l="0" r="0" t="0"/>
            <wp:docPr descr="Browse &#10;Gauge range &#10;Min O &#10;Value &#10;Query &#10;Max &#10;Graphed metrics (1) &#10;2 &#10;Options &#10;Source &#10;Add math &#10;O Latest value shows the value from the most recent period &#10;of your chosen time range. &#10;o &#10;Time range value shows the value from the entire time &#10;range. &#10;Cancel &#10;Add query &#10;Create widget " id="11" name="image11.png"/>
            <a:graphic>
              <a:graphicData uri="http://schemas.openxmlformats.org/drawingml/2006/picture">
                <pic:pic>
                  <pic:nvPicPr>
                    <pic:cNvPr descr="Browse &#10;Gauge range &#10;Min O &#10;Value &#10;Query &#10;Max &#10;Graphed metrics (1) &#10;2 &#10;Options &#10;Source &#10;Add math &#10;O Latest value shows the value from the most recent period &#10;of your chosen time range. &#10;o &#10;Time range value shows the value from the entire time &#10;range. &#10;Cancel &#10;Add query &#10;Create widget " id="0" name="image11.png"/>
                    <pic:cNvPicPr preferRelativeResize="0"/>
                  </pic:nvPicPr>
                  <pic:blipFill>
                    <a:blip r:embed="rId22"/>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Burada neyi izlemek istiyorsak onu widget olarak ekleyebiliyoruz. Save etmeden dashboard a kaydolmaz. Save ediyoruz. </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A">
      <w:pPr>
        <w:shd w:fill="ffffff" w:val="clear"/>
        <w:rPr/>
      </w:pPr>
      <w:r w:rsidDel="00000000" w:rsidR="00000000" w:rsidRPr="00000000">
        <w:rPr/>
        <w:drawing>
          <wp:inline distB="114300" distT="114300" distL="114300" distR="114300">
            <wp:extent cx="5731200" cy="1816100"/>
            <wp:effectExtent b="0" l="0" r="0" t="0"/>
            <wp:docPr descr="CloudWatch Dashboards &gt; &#10;em re-cloudwatch &#10;CPUUtilization &#10;Percent &#10;CPUUtiIization &#10;emre-cloudwatch &#10;N u mberOfObjects &#10;N u mbeOfObjects &#10;3h &#10;12h &#10;Custom &#10;Actions &#10;Save " id="21" name="image19.png"/>
            <a:graphic>
              <a:graphicData uri="http://schemas.openxmlformats.org/drawingml/2006/picture">
                <pic:pic>
                  <pic:nvPicPr>
                    <pic:cNvPr descr="CloudWatch Dashboards &gt; &#10;em re-cloudwatch &#10;CPUUtilization &#10;Percent &#10;CPUUtiIization &#10;emre-cloudwatch &#10;N u mberOfObjects &#10;N u mbeOfObjects &#10;3h &#10;12h &#10;Custom &#10;Actions &#10;Save " id="0" name="image19.png"/>
                    <pic:cNvPicPr preferRelativeResize="0"/>
                  </pic:nvPicPr>
                  <pic:blipFill>
                    <a:blip r:embed="rId23"/>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Dashboard u görmüş olduk.  </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E">
      <w:pPr>
        <w:shd w:fill="ffffff" w:val="clear"/>
        <w:rPr/>
      </w:pPr>
      <w:r w:rsidDel="00000000" w:rsidR="00000000" w:rsidRPr="00000000">
        <w:rPr/>
        <w:drawing>
          <wp:inline distB="114300" distT="114300" distL="114300" distR="114300">
            <wp:extent cx="5731200" cy="1612900"/>
            <wp:effectExtent b="0" l="0" r="0" t="0"/>
            <wp:docPr descr="CloudWatch &gt; Dashboards &#10;(1) info &#10;Custom dashboards &#10;Custom Dashboards &#10;Q &#10;Filter dashboards &#10;Automatic dashboards &#10;Share dashboard &#10;Delete &#10;Create dashboard &#10;&gt; &#10;Sharing &#10;Favorite &#10;o &#10;Name &#10;emre-cloudwatch &#10;Last update (UTC) &#10;2023-02-21 18:49 " id="38" name="image31.png"/>
            <a:graphic>
              <a:graphicData uri="http://schemas.openxmlformats.org/drawingml/2006/picture">
                <pic:pic>
                  <pic:nvPicPr>
                    <pic:cNvPr descr="CloudWatch &gt; Dashboards &#10;(1) info &#10;Custom dashboards &#10;Custom Dashboards &#10;Q &#10;Filter dashboards &#10;Automatic dashboards &#10;Share dashboard &#10;Delete &#10;Create dashboard &#10;&gt; &#10;Sharing &#10;Favorite &#10;o &#10;Name &#10;emre-cloudwatch &#10;Last update (UTC) &#10;2023-02-21 18:49 " id="0" name="image31.png"/>
                    <pic:cNvPicPr preferRelativeResize="0"/>
                  </pic:nvPicPr>
                  <pic:blipFill>
                    <a:blip r:embed="rId24"/>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Hands-on da ec2 ya stress yükleyip CPU utilization görme kısmı var ancak biz bunu atladık. </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Alarms tan All Alarms a  geliyoruz CW konsolda. Alarmlar Dashboard da sürekli görünmez, istediğimiz zaman görebiliriz.  </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Create Alarm / Select Metric / EC2 / Per-Instance Metrics  </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6">
      <w:pPr>
        <w:shd w:fill="ffffff" w:val="clear"/>
        <w:rPr/>
      </w:pPr>
      <w:r w:rsidDel="00000000" w:rsidR="00000000" w:rsidRPr="00000000">
        <w:rPr/>
        <w:drawing>
          <wp:inline distB="114300" distT="114300" distL="114300" distR="114300">
            <wp:extent cx="4572000" cy="1460500"/>
            <wp:effectExtent b="0" l="0" r="0" t="0"/>
            <wp:docPr descr="Browse &#10;Query &#10;No name specified &#10;No name specified &#10;No name specified &#10;No name specified &#10;No name specified &#10;Graphed metrics (1) &#10;Options &#10;Source &#10;i-01ebc6d6958b10375 &#10;i-01ebc6d6958b10375 &#10;i-01ebc6d6958b10375 &#10;i-01ebc6d6958b10375 &#10;i-01ebc6d6958b10375 &#10;Add math &#10;CPUUtilization &#10;Networkln &#10;NetworkOut &#10;DiskReadBytes &#10;DiskWriteBytes &#10;Cancel &#10;Add query &#10;Select metric " id="63" name="image62.png"/>
            <a:graphic>
              <a:graphicData uri="http://schemas.openxmlformats.org/drawingml/2006/picture">
                <pic:pic>
                  <pic:nvPicPr>
                    <pic:cNvPr descr="Browse &#10;Query &#10;No name specified &#10;No name specified &#10;No name specified &#10;No name specified &#10;No name specified &#10;Graphed metrics (1) &#10;Options &#10;Source &#10;i-01ebc6d6958b10375 &#10;i-01ebc6d6958b10375 &#10;i-01ebc6d6958b10375 &#10;i-01ebc6d6958b10375 &#10;i-01ebc6d6958b10375 &#10;Add math &#10;CPUUtilization &#10;Networkln &#10;NetworkOut &#10;DiskReadBytes &#10;DiskWriteBytes &#10;Cancel &#10;Add query &#10;Select metric " id="0" name="image62.png"/>
                    <pic:cNvPicPr preferRelativeResize="0"/>
                  </pic:nvPicPr>
                  <pic:blipFill>
                    <a:blip r:embed="rId25"/>
                    <a:srcRect b="0" l="0" r="0" t="0"/>
                    <a:stretch>
                      <a:fillRect/>
                    </a:stretch>
                  </pic:blipFill>
                  <pic:spPr>
                    <a:xfrm>
                      <a:off x="0" y="0"/>
                      <a:ext cx="45720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CPU Utilization seçip Select Metric diyoruz. Bizi böyle bir ekran karşılıyor: </w:t>
      </w:r>
    </w:p>
    <w:p w:rsidR="00000000" w:rsidDel="00000000" w:rsidP="00000000" w:rsidRDefault="00000000" w:rsidRPr="00000000" w14:paraId="00000069">
      <w:pPr>
        <w:shd w:fill="ffffff" w:val="clear"/>
        <w:rPr/>
      </w:pPr>
      <w:r w:rsidDel="00000000" w:rsidR="00000000" w:rsidRPr="00000000">
        <w:rPr/>
        <w:drawing>
          <wp:inline distB="114300" distT="114300" distL="114300" distR="114300">
            <wp:extent cx="4572000" cy="3149600"/>
            <wp:effectExtent b="0" l="0" r="0" t="0"/>
            <wp:docPr descr="Graph &#10;This alarm will trigger when the blue line goes above the red line for I datapoints within 5 minutes. &#10;60_5 &#10;59.5 &#10;17:00 &#10;CPUUtiIization &#10;18:00 &#10;Na mespace &#10;AWS/EC2 &#10;Metric name &#10;CPUUti1ization &#10;Instanceld &#10;i-01ebc6d6958b10375 &#10;Instance name &#10;19:00 &#10;No name specified &#10;Statistic &#10;Q Average &#10;Period &#10;5 minutes " id="52" name="image64.png"/>
            <a:graphic>
              <a:graphicData uri="http://schemas.openxmlformats.org/drawingml/2006/picture">
                <pic:pic>
                  <pic:nvPicPr>
                    <pic:cNvPr descr="Graph &#10;This alarm will trigger when the blue line goes above the red line for I datapoints within 5 minutes. &#10;60_5 &#10;59.5 &#10;17:00 &#10;CPUUtiIization &#10;18:00 &#10;Na mespace &#10;AWS/EC2 &#10;Metric name &#10;CPUUti1ization &#10;Instanceld &#10;i-01ebc6d6958b10375 &#10;Instance name &#10;19:00 &#10;No name specified &#10;Statistic &#10;Q Average &#10;Period &#10;5 minutes " id="0" name="image64.png"/>
                    <pic:cNvPicPr preferRelativeResize="0"/>
                  </pic:nvPicPr>
                  <pic:blipFill>
                    <a:blip r:embed="rId26"/>
                    <a:srcRect b="0" l="0" r="0" t="0"/>
                    <a:stretch>
                      <a:fillRect/>
                    </a:stretch>
                  </pic:blipFill>
                  <pic:spPr>
                    <a:xfrm>
                      <a:off x="0" y="0"/>
                      <a:ext cx="45720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5 dk lık periyotlarla görselleştiriyor. 5 dk boyunca ortalaması. </w:t>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E">
      <w:pPr>
        <w:shd w:fill="ffffff" w:val="clear"/>
        <w:rPr/>
      </w:pPr>
      <w:r w:rsidDel="00000000" w:rsidR="00000000" w:rsidRPr="00000000">
        <w:rPr/>
        <w:drawing>
          <wp:inline distB="114300" distT="114300" distL="114300" distR="114300">
            <wp:extent cx="2260600" cy="1828800"/>
            <wp:effectExtent b="0" l="0" r="0" t="0"/>
            <wp:docPr descr="Greater &#10;&gt; threshold &#10;than... &#10;Define the threshold value. &#10;60 &#10;Must be a number " id="69" name="image60.png"/>
            <a:graphic>
              <a:graphicData uri="http://schemas.openxmlformats.org/drawingml/2006/picture">
                <pic:pic>
                  <pic:nvPicPr>
                    <pic:cNvPr descr="Greater &#10;&gt; threshold &#10;than... &#10;Define the threshold value. &#10;60 &#10;Must be a number " id="0" name="image60.png"/>
                    <pic:cNvPicPr preferRelativeResize="0"/>
                  </pic:nvPicPr>
                  <pic:blipFill>
                    <a:blip r:embed="rId27"/>
                    <a:srcRect b="0" l="0" r="0" t="0"/>
                    <a:stretch>
                      <a:fillRect/>
                    </a:stretch>
                  </pic:blipFill>
                  <pic:spPr>
                    <a:xfrm>
                      <a:off x="0" y="0"/>
                      <a:ext cx="2260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CPU kullanımı %60 tan fazla olursa demek.  Additional configuration a basıyoruz. </w:t>
      </w:r>
    </w:p>
    <w:p w:rsidR="00000000" w:rsidDel="00000000" w:rsidP="00000000" w:rsidRDefault="00000000" w:rsidRPr="00000000" w14:paraId="00000071">
      <w:pPr>
        <w:shd w:fill="ffffff" w:val="clear"/>
        <w:rPr/>
      </w:pPr>
      <w:r w:rsidDel="00000000" w:rsidR="00000000" w:rsidRPr="00000000">
        <w:rPr/>
        <w:drawing>
          <wp:inline distB="114300" distT="114300" distL="114300" distR="114300">
            <wp:extent cx="4572000" cy="2489200"/>
            <wp:effectExtent b="0" l="0" r="0" t="0"/>
            <wp:docPr descr="Additional configuration &#10;Datapoints to alarm &#10;Define the number of datapoints within the evaluation period that must be breach &#10;3 &#10;out of &#10;4 &#10;Missing data treatment &#10;How to treat missing data when evaluating the alarm. &#10;Treat missing data as missing " id="3" name="image15.png"/>
            <a:graphic>
              <a:graphicData uri="http://schemas.openxmlformats.org/drawingml/2006/picture">
                <pic:pic>
                  <pic:nvPicPr>
                    <pic:cNvPr descr="Additional configuration &#10;Datapoints to alarm &#10;Define the number of datapoints within the evaluation period that must be breach &#10;3 &#10;out of &#10;4 &#10;Missing data treatment &#10;How to treat missing data when evaluating the alarm. &#10;Treat missing data as missing " id="0" name="image15.png"/>
                    <pic:cNvPicPr preferRelativeResize="0"/>
                  </pic:nvPicPr>
                  <pic:blipFill>
                    <a:blip r:embed="rId28"/>
                    <a:srcRect b="0" l="0" r="0" t="0"/>
                    <a:stretch>
                      <a:fillRect/>
                    </a:stretch>
                  </pic:blipFill>
                  <pic:spPr>
                    <a:xfrm>
                      <a:off x="0" y="0"/>
                      <a:ext cx="45720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ayar her 5 dk lık periyotların ¾ ünde % 60 ı geçerse demektir. Biz 1 / 1 olarak ayarlayıp Next diyoruz. </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Action alalım mı diye soruyor bu sayfada.  </w:t>
      </w:r>
    </w:p>
    <w:p w:rsidR="00000000" w:rsidDel="00000000" w:rsidP="00000000" w:rsidRDefault="00000000" w:rsidRPr="00000000" w14:paraId="00000077">
      <w:pPr>
        <w:shd w:fill="ffffff" w:val="clear"/>
        <w:rPr/>
      </w:pPr>
      <w:r w:rsidDel="00000000" w:rsidR="00000000" w:rsidRPr="00000000">
        <w:rPr/>
        <w:drawing>
          <wp:inline distB="114300" distT="114300" distL="114300" distR="114300">
            <wp:extent cx="4572000" cy="939800"/>
            <wp:effectExtent b="0" l="0" r="0" t="0"/>
            <wp:docPr descr="Alarm state trigger &#10;Define the alarm state that will trigger this action. &#10;O In alarm &#10;The metric or expression is &#10;outside of the defined &#10;threshold. &#10;o &#10;OK &#10;The metric or expression is &#10;within the defined threshold. &#10;Remove &#10;o &#10;Insufficient data &#10;The alarm has just started or &#10;not enough data is available. " id="58" name="image61.png"/>
            <a:graphic>
              <a:graphicData uri="http://schemas.openxmlformats.org/drawingml/2006/picture">
                <pic:pic>
                  <pic:nvPicPr>
                    <pic:cNvPr descr="Alarm state trigger &#10;Define the alarm state that will trigger this action. &#10;O In alarm &#10;The metric or expression is &#10;outside of the defined &#10;threshold. &#10;o &#10;OK &#10;The metric or expression is &#10;within the defined threshold. &#10;Remove &#10;o &#10;Insufficient data &#10;The alarm has just started or &#10;not enough data is available. " id="0" name="image61.png"/>
                    <pic:cNvPicPr preferRelativeResize="0"/>
                  </pic:nvPicPr>
                  <pic:blipFill>
                    <a:blip r:embed="rId29"/>
                    <a:srcRect b="0" l="0" r="0" t="0"/>
                    <a:stretch>
                      <a:fillRect/>
                    </a:stretch>
                  </pic:blipFill>
                  <pic:spPr>
                    <a:xfrm>
                      <a:off x="0" y="0"/>
                      <a:ext cx="45720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Alarm durumunda, her şey normal olduğu durumda, veri alamadığı durumlarda. Veri alamamanın içinde hiçbir veri olmadığı için alamadığı durumlar da dahildir.  </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Alarm ın yeni bir başlıkla gelmesini istedik ve bir başlık ismi vererek alt tarafa hangi mail adresine bildirim göndermesini istiyorsa o mail adresini giriyoruz.  </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D">
      <w:pPr>
        <w:shd w:fill="ffffff" w:val="clear"/>
        <w:rPr/>
      </w:pPr>
      <w:r w:rsidDel="00000000" w:rsidR="00000000" w:rsidRPr="00000000">
        <w:rPr/>
        <w:drawing>
          <wp:inline distB="114300" distT="114300" distL="114300" distR="114300">
            <wp:extent cx="4572000" cy="2260600"/>
            <wp:effectExtent b="0" l="0" r="0" t="0"/>
            <wp:docPr descr="Send a notification to the following SNS topic &#10;Define the SNS (Simple Notification Service) topic that will receive the notification. &#10;o &#10;Select an existing SNS topic &#10;O Create new topic &#10;C) Use topic ARN to notify other accounts &#10;Create a new topic... &#10;The topic name must be unique. &#10;cloudwatch-alarm-l &#10;SNS topic names can contain only alphanumeric characters, hyphens (-) and underscores &#10;Email endpoints that will receive the notification.. &#10;Add a comma-separated list of email addresses. Each address will be added as a subscription to the topic above. &#10;user@example.com " id="19" name="image26.png"/>
            <a:graphic>
              <a:graphicData uri="http://schemas.openxmlformats.org/drawingml/2006/picture">
                <pic:pic>
                  <pic:nvPicPr>
                    <pic:cNvPr descr="Send a notification to the following SNS topic &#10;Define the SNS (Simple Notification Service) topic that will receive the notification. &#10;o &#10;Select an existing SNS topic &#10;O Create new topic &#10;C) Use topic ARN to notify other accounts &#10;Create a new topic... &#10;The topic name must be unique. &#10;cloudwatch-alarm-l &#10;SNS topic names can contain only alphanumeric characters, hyphens (-) and underscores &#10;Email endpoints that will receive the notification.. &#10;Add a comma-separated list of email addresses. Each address will be added as a subscription to the topic above. &#10;user@example.com " id="0" name="image26.png"/>
                    <pic:cNvPicPr preferRelativeResize="0"/>
                  </pic:nvPicPr>
                  <pic:blipFill>
                    <a:blip r:embed="rId30"/>
                    <a:srcRect b="0" l="0" r="0" t="0"/>
                    <a:stretch>
                      <a:fillRect/>
                    </a:stretch>
                  </pic:blipFill>
                  <pic:spPr>
                    <a:xfrm>
                      <a:off x="0" y="0"/>
                      <a:ext cx="4572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Create Topic diyoruz. Mesajın içeriğini düzenleyemeyiz sadece başlığı düzenleyebiliyoruz. Maile bir bildirim gelmesi gerekiyor bu adımdan sonra. </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1">
      <w:pPr>
        <w:shd w:fill="ffffff" w:val="clear"/>
        <w:rPr/>
      </w:pPr>
      <w:r w:rsidDel="00000000" w:rsidR="00000000" w:rsidRPr="00000000">
        <w:rPr/>
        <w:drawing>
          <wp:inline distB="114300" distT="114300" distL="114300" distR="114300">
            <wp:extent cx="4572000" cy="1231900"/>
            <wp:effectExtent b="0" l="0" r="0" t="0"/>
            <wp:docPr descr="You have chosen to subscribe to the topic: &#10;arn:aws:sns:us-east-1:gg5714465210:doudwatch-alarm-1 &#10;To confirm this subscription, click or visit the link below (If this was in error no action is necessary): &#10;Confirm subscription &#10;do not reptv this If wish to SNS Ænd email " id="22" name="image38.png"/>
            <a:graphic>
              <a:graphicData uri="http://schemas.openxmlformats.org/drawingml/2006/picture">
                <pic:pic>
                  <pic:nvPicPr>
                    <pic:cNvPr descr="You have chosen to subscribe to the topic: &#10;arn:aws:sns:us-east-1:gg5714465210:doudwatch-alarm-1 &#10;To confirm this subscription, click or visit the link below (If this was in error no action is necessary): &#10;Confirm subscription &#10;do not reptv this If wish to SNS Ænd email " id="0" name="image38.png"/>
                    <pic:cNvPicPr preferRelativeResize="0"/>
                  </pic:nvPicPr>
                  <pic:blipFill>
                    <a:blip r:embed="rId31"/>
                    <a:srcRect b="0" l="0" r="0" t="0"/>
                    <a:stretch>
                      <a:fillRect/>
                    </a:stretch>
                  </pic:blipFill>
                  <pic:spPr>
                    <a:xfrm>
                      <a:off x="0" y="0"/>
                      <a:ext cx="45720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Confirm subscription a tıklamamız gerekiyor. Alarmı confirme etmiş oluyoruz.  </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5">
      <w:pPr>
        <w:shd w:fill="ffffff" w:val="clear"/>
        <w:rPr/>
      </w:pPr>
      <w:r w:rsidDel="00000000" w:rsidR="00000000" w:rsidRPr="00000000">
        <w:rPr/>
        <w:drawing>
          <wp:inline distB="114300" distT="114300" distL="114300" distR="114300">
            <wp:extent cx="4572000" cy="2362200"/>
            <wp:effectExtent b="0" l="0" r="0" t="0"/>
            <wp:docPr descr="aws &#10;Subscription confirmed! &#10;You have successfully subscribed. &#10;Your subscription's id is: &#10;Simple Notification Service &#10;arn : : sns : us -east-I : 995714465210 : cloudwatch- alarm-I : aadS17ac-7acI-4gca- &#10;b133-abaab772gaæ &#10;If it was not your intention to subscribe, click here to unsubscribe. " id="26" name="image18.png"/>
            <a:graphic>
              <a:graphicData uri="http://schemas.openxmlformats.org/drawingml/2006/picture">
                <pic:pic>
                  <pic:nvPicPr>
                    <pic:cNvPr descr="aws &#10;Subscription confirmed! &#10;You have successfully subscribed. &#10;Your subscription's id is: &#10;Simple Notification Service &#10;arn : : sns : us -east-I : 995714465210 : cloudwatch- alarm-I : aadS17ac-7acI-4gca- &#10;b133-abaab772gaæ &#10;If it was not your intention to subscribe, click here to unsubscribe. " id="0" name="image18.png"/>
                    <pic:cNvPicPr preferRelativeResize="0"/>
                  </pic:nvPicPr>
                  <pic:blipFill>
                    <a:blip r:embed="rId32"/>
                    <a:srcRect b="0" l="0" r="0" t="0"/>
                    <a:stretch>
                      <a:fillRect/>
                    </a:stretch>
                  </pic:blipFill>
                  <pic:spPr>
                    <a:xfrm>
                      <a:off x="0" y="0"/>
                      <a:ext cx="4572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hd w:fill="ffffff" w:val="clear"/>
        <w:rPr/>
      </w:pPr>
      <w:r w:rsidDel="00000000" w:rsidR="00000000" w:rsidRPr="00000000">
        <w:rPr/>
        <w:drawing>
          <wp:inline distB="114300" distT="114300" distL="114300" distR="114300">
            <wp:extent cx="4572000" cy="2463800"/>
            <wp:effectExtent b="0" l="0" r="0" t="0"/>
            <wp:docPr descr="Auto Scaling action &#10;Add Auto Scaling action &#10;EC2 action &#10;Add EC2 action &#10;Systems Manager action Info &#10;This action will create an Incident or Opsltem in Systems Manager when the alarm is In alarm state. " id="62" name="image55.png"/>
            <a:graphic>
              <a:graphicData uri="http://schemas.openxmlformats.org/drawingml/2006/picture">
                <pic:pic>
                  <pic:nvPicPr>
                    <pic:cNvPr descr="Auto Scaling action &#10;Add Auto Scaling action &#10;EC2 action &#10;Add EC2 action &#10;Systems Manager action Info &#10;This action will create an Incident or Opsltem in Systems Manager when the alarm is In alarm state. " id="0" name="image55.png"/>
                    <pic:cNvPicPr preferRelativeResize="0"/>
                  </pic:nvPicPr>
                  <pic:blipFill>
                    <a:blip r:embed="rId33"/>
                    <a:srcRect b="0" l="0" r="0" t="0"/>
                    <a:stretch>
                      <a:fillRect/>
                    </a:stretch>
                  </pic:blipFill>
                  <pic:spPr>
                    <a:xfrm>
                      <a:off x="0" y="0"/>
                      <a:ext cx="4572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Buradan action ekleyebiliyoruz. Biz EC2 actions a geliyoruz.  </w:t>
      </w:r>
    </w:p>
    <w:p w:rsidR="00000000" w:rsidDel="00000000" w:rsidP="00000000" w:rsidRDefault="00000000" w:rsidRPr="00000000" w14:paraId="00000089">
      <w:pPr>
        <w:shd w:fill="ffffff" w:val="clear"/>
        <w:rPr/>
      </w:pPr>
      <w:r w:rsidDel="00000000" w:rsidR="00000000" w:rsidRPr="00000000">
        <w:rPr/>
        <w:drawing>
          <wp:inline distB="114300" distT="114300" distL="114300" distR="114300">
            <wp:extent cx="4572000" cy="2743200"/>
            <wp:effectExtent b="0" l="0" r="0" t="0"/>
            <wp:docPr descr="EC2 action &#10;Alarm state trigger &#10;Define the alarm state that will trigger this action. &#10;O In alarm &#10;The metric or expression is &#10;outside of the defined &#10;threshold. &#10;Take the following action... &#10;o &#10;OK &#10;The metric or expression is &#10;within the defined threshold. &#10;Remove &#10;o &#10;Insufficient data &#10;The alarm has just started or &#10;not enough data is available. &#10;Define what will happen to the EC2 instance with the Instance ID i-OIebc6d6gS8b10375 when this alarm is triggered. &#10;Recover this instance &#10;You can only recover certain EC2 instance types. See documentation &#10;O Stop this instance &#10;You can only stop an instance if it is backed by an EBS volume. AWS will use the existing Service Linked Role &#10;(AWSServiceRoIeForCIoudWatchEvents) to perform this action. Show IAM policy document &#10;o &#10;Terminate this instance &#10;You will not be able to terminate this instance if termination protection is enabled. AWS will use the existing Service Linked Role &#10;(AWSServiceRoIeForCIoudWatchEvents) to perform this action. Show IAM policy document &#10;o &#10;Reboot this instance " id="47" name="image32.png"/>
            <a:graphic>
              <a:graphicData uri="http://schemas.openxmlformats.org/drawingml/2006/picture">
                <pic:pic>
                  <pic:nvPicPr>
                    <pic:cNvPr descr="EC2 action &#10;Alarm state trigger &#10;Define the alarm state that will trigger this action. &#10;O In alarm &#10;The metric or expression is &#10;outside of the defined &#10;threshold. &#10;Take the following action... &#10;o &#10;OK &#10;The metric or expression is &#10;within the defined threshold. &#10;Remove &#10;o &#10;Insufficient data &#10;The alarm has just started or &#10;not enough data is available. &#10;Define what will happen to the EC2 instance with the Instance ID i-OIebc6d6gS8b10375 when this alarm is triggered. &#10;Recover this instance &#10;You can only recover certain EC2 instance types. See documentation &#10;O Stop this instance &#10;You can only stop an instance if it is backed by an EBS volume. AWS will use the existing Service Linked Role &#10;(AWSServiceRoIeForCIoudWatchEvents) to perform this action. Show IAM policy document &#10;o &#10;Terminate this instance &#10;You will not be able to terminate this instance if termination protection is enabled. AWS will use the existing Service Linked Role &#10;(AWSServiceRoIeForCIoudWatchEvents) to perform this action. Show IAM policy document &#10;o &#10;Reboot this instance " id="0" name="image32.png"/>
                    <pic:cNvPicPr preferRelativeResize="0"/>
                  </pic:nvPicPr>
                  <pic:blipFill>
                    <a:blip r:embed="rId34"/>
                    <a:srcRect b="0" l="0" r="0" t="0"/>
                    <a:stretch>
                      <a:fillRect/>
                    </a:stretch>
                  </pic:blipFill>
                  <pic:spPr>
                    <a:xfrm>
                      <a:off x="0" y="0"/>
                      <a:ext cx="4572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Alarm geldiğinde makineyi stop et seçeneğini seçiyoruz. Reboot ya da terminate edebiliyor. Next deyip alarma isim veriyoruz: </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D">
      <w:pPr>
        <w:shd w:fill="ffffff" w:val="clear"/>
        <w:rPr/>
      </w:pPr>
      <w:r w:rsidDel="00000000" w:rsidR="00000000" w:rsidRPr="00000000">
        <w:rPr/>
        <w:drawing>
          <wp:inline distB="114300" distT="114300" distL="114300" distR="114300">
            <wp:extent cx="4572000" cy="2857500"/>
            <wp:effectExtent b="0" l="0" r="0" t="0"/>
            <wp:docPr descr="Add name and description &#10;Name and description &#10;Alarm name &#10;emre-EC2-alarm &#10;Alarm description - optional View formatting guidelines &#10;Edit &#10;Preview &#10;# This is an HI &#10;&quot;double asterisks will produce strong character'* &#10;This is [an example](https://example.com/) inline link. " id="35" name="image53.png"/>
            <a:graphic>
              <a:graphicData uri="http://schemas.openxmlformats.org/drawingml/2006/picture">
                <pic:pic>
                  <pic:nvPicPr>
                    <pic:cNvPr descr="Add name and description &#10;Name and description &#10;Alarm name &#10;emre-EC2-alarm &#10;Alarm description - optional View formatting guidelines &#10;Edit &#10;Preview &#10;# This is an HI &#10;&quot;double asterisks will produce strong character'* &#10;This is [an example](https://example.com/) inline link. " id="0" name="image53.png"/>
                    <pic:cNvPicPr preferRelativeResize="0"/>
                  </pic:nvPicPr>
                  <pic:blipFill>
                    <a:blip r:embed="rId35"/>
                    <a:srcRect b="0" l="0" r="0" t="0"/>
                    <a:stretch>
                      <a:fillRect/>
                    </a:stretch>
                  </pic:blipFill>
                  <pic:spPr>
                    <a:xfrm>
                      <a:off x="0" y="0"/>
                      <a:ext cx="4572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Next deyip gelen sayfada Creat alarm diyoruz.  </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EC2 ya bağlanıp stres yükleyecez. </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3">
      <w:pPr>
        <w:shd w:fill="ffffff" w:val="clear"/>
        <w:rPr/>
      </w:pPr>
      <w:r w:rsidDel="00000000" w:rsidR="00000000" w:rsidRPr="00000000">
        <w:rPr/>
        <w:drawing>
          <wp:inline distB="114300" distT="114300" distL="114300" distR="114300">
            <wp:extent cx="3111500" cy="635000"/>
            <wp:effectExtent b="0" l="0" r="0" t="0"/>
            <wp:docPr descr="sudo amazon-linux-extras install epel -y &#10;sudo yum install -y stress &#10;--cpu 8e --timeout 2eeoø &#10;stress " id="55" name="image50.png"/>
            <a:graphic>
              <a:graphicData uri="http://schemas.openxmlformats.org/drawingml/2006/picture">
                <pic:pic>
                  <pic:nvPicPr>
                    <pic:cNvPr descr="sudo amazon-linux-extras install epel -y &#10;sudo yum install -y stress &#10;--cpu 8e --timeout 2eeoø &#10;stress " id="0" name="image50.png"/>
                    <pic:cNvPicPr preferRelativeResize="0"/>
                  </pic:nvPicPr>
                  <pic:blipFill>
                    <a:blip r:embed="rId36"/>
                    <a:srcRect b="0" l="0" r="0" t="0"/>
                    <a:stretch>
                      <a:fillRect/>
                    </a:stretch>
                  </pic:blipFill>
                  <pic:spPr>
                    <a:xfrm>
                      <a:off x="0" y="0"/>
                      <a:ext cx="31115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Stres yükleme komutları. Stresi yükledik: </w:t>
      </w:r>
    </w:p>
    <w:p w:rsidR="00000000" w:rsidDel="00000000" w:rsidP="00000000" w:rsidRDefault="00000000" w:rsidRPr="00000000" w14:paraId="00000096">
      <w:pPr>
        <w:shd w:fill="ffffff" w:val="clear"/>
        <w:rPr/>
      </w:pPr>
      <w:r w:rsidDel="00000000" w:rsidR="00000000" w:rsidRPr="00000000">
        <w:rPr/>
        <w:drawing>
          <wp:inline distB="114300" distT="114300" distL="114300" distR="114300">
            <wp:extent cx="4572000" cy="457200"/>
            <wp:effectExtent b="0" l="0" r="0" t="0"/>
            <wp:docPr descr="[ec2-user@ip-172-31-53-98 stress &#10;--cpu 2øø --timeout 2øøøø &#10;stress: info: [3792] dispatching hogs: 2øø cpu, io, vm, hdd " id="4" name="image20.png"/>
            <a:graphic>
              <a:graphicData uri="http://schemas.openxmlformats.org/drawingml/2006/picture">
                <pic:pic>
                  <pic:nvPicPr>
                    <pic:cNvPr descr="[ec2-user@ip-172-31-53-98 stress &#10;--cpu 2øø --timeout 2øøøø &#10;stress: info: [3792] dispatching hogs: 2øø cpu, io, vm, hdd " id="0" name="image20.png"/>
                    <pic:cNvPicPr preferRelativeResize="0"/>
                  </pic:nvPicPr>
                  <pic:blipFill>
                    <a:blip r:embed="rId37"/>
                    <a:srcRect b="0" l="0" r="0" t="0"/>
                    <a:stretch>
                      <a:fillRect/>
                    </a:stretch>
                  </pic:blipFill>
                  <pic:spPr>
                    <a:xfrm>
                      <a:off x="0" y="0"/>
                      <a:ext cx="45720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Hızlı sonuç almak için --cpu 200 olarak güncelledik.  </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CloudWatch taki widget ımız duruyorsa oradan ya da EC2 instance altında monitoring ten CPU Utilization a gelerek grafiği izleyebiliriz.  </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Alarm için mail gelecektir. Ve instance ı stop edecektir.  </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CPU kullanımı: </w:t>
      </w:r>
    </w:p>
    <w:p w:rsidR="00000000" w:rsidDel="00000000" w:rsidP="00000000" w:rsidRDefault="00000000" w:rsidRPr="00000000" w14:paraId="0000009E">
      <w:pPr>
        <w:shd w:fill="ffffff" w:val="clear"/>
        <w:rPr/>
      </w:pPr>
      <w:r w:rsidDel="00000000" w:rsidR="00000000" w:rsidRPr="00000000">
        <w:rPr/>
        <w:drawing>
          <wp:inline distB="114300" distT="114300" distL="114300" distR="114300">
            <wp:extent cx="4572000" cy="1714500"/>
            <wp:effectExtent b="0" l="0" r="0" t="0"/>
            <wp:docPr id="18"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4572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EC2 üzerinde çalışacağımız için alarm ı simemiz gerekiyor: </w:t>
      </w:r>
    </w:p>
    <w:p w:rsidR="00000000" w:rsidDel="00000000" w:rsidP="00000000" w:rsidRDefault="00000000" w:rsidRPr="00000000" w14:paraId="000000A3">
      <w:pPr>
        <w:shd w:fill="ffffff" w:val="clear"/>
        <w:rPr/>
      </w:pPr>
      <w:r w:rsidDel="00000000" w:rsidR="00000000" w:rsidRPr="00000000">
        <w:rPr/>
        <w:drawing>
          <wp:inline distB="114300" distT="114300" distL="114300" distR="114300">
            <wp:extent cx="4572000" cy="1358900"/>
            <wp:effectExtent b="0" l="0" r="0" t="0"/>
            <wp:docPr descr="CloudWatch &gt; Alarms &#10;Alarms (1/2) &#10;Q Search &#10;Name &#10;emre-EC2-alarm &#10;Billing Alarm &#10;Hide Auto Scaling alarms &#10;State &#10;Insufficient data &#10;Clear selection &#10;Any state &#10;Last state update &#10;2023-02-21 &#10;2023-02-09 182932 &#10;Create composite alarm &#10;Actions A &#10;Edit &#10;Copy &#10;Delete &#10;Create alarm &#10;V &#10;Any type &#10;Conditions &#10;Any a &#10;CPUUtilization &gt; 60 for 1 datapoints &#10;minutes &#10;EstimatedCharges 7 for 1 datapo &#10;hours &#10;Add to dashboard &#10;Alarm actions - new " id="6" name="image3.png"/>
            <a:graphic>
              <a:graphicData uri="http://schemas.openxmlformats.org/drawingml/2006/picture">
                <pic:pic>
                  <pic:nvPicPr>
                    <pic:cNvPr descr="CloudWatch &gt; Alarms &#10;Alarms (1/2) &#10;Q Search &#10;Name &#10;emre-EC2-alarm &#10;Billing Alarm &#10;Hide Auto Scaling alarms &#10;State &#10;Insufficient data &#10;Clear selection &#10;Any state &#10;Last state update &#10;2023-02-21 &#10;2023-02-09 182932 &#10;Create composite alarm &#10;Actions A &#10;Edit &#10;Copy &#10;Delete &#10;Create alarm &#10;V &#10;Any type &#10;Conditions &#10;Any a &#10;CPUUtilization &gt; 60 for 1 datapoints &#10;minutes &#10;EstimatedCharges 7 for 1 datapo &#10;hours &#10;Add to dashboard &#10;Alarm actions - new " id="0" name="image3.png"/>
                    <pic:cNvPicPr preferRelativeResize="0"/>
                  </pic:nvPicPr>
                  <pic:blipFill>
                    <a:blip r:embed="rId39"/>
                    <a:srcRect b="0" l="0" r="0" t="0"/>
                    <a:stretch>
                      <a:fillRect/>
                    </a:stretch>
                  </pic:blipFill>
                  <pic:spPr>
                    <a:xfrm>
                      <a:off x="0" y="0"/>
                      <a:ext cx="45720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Seçip Actions tan delete dediğimizde silinir. </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 scheduled bir event oluşturacağız. Saat ile. Servisleri baz almayacaz. </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9">
      <w:pPr>
        <w:shd w:fill="ffffff" w:val="clear"/>
        <w:rPr/>
      </w:pPr>
      <w:r w:rsidDel="00000000" w:rsidR="00000000" w:rsidRPr="00000000">
        <w:rPr/>
        <w:drawing>
          <wp:inline distB="114300" distT="114300" distL="114300" distR="114300">
            <wp:extent cx="5537200" cy="2743200"/>
            <wp:effectExtent b="0" l="0" r="0" t="0"/>
            <wp:docPr descr="- everyday 7:00 am &#10;Part 4 - Creating an Events with Lambda-2 &#10;- everyday 18:00 pm " id="53" name="image67.png"/>
            <a:graphic>
              <a:graphicData uri="http://schemas.openxmlformats.org/drawingml/2006/picture">
                <pic:pic>
                  <pic:nvPicPr>
                    <pic:cNvPr descr="- everyday 7:00 am &#10;Part 4 - Creating an Events with Lambda-2 &#10;- everyday 18:00 pm " id="0" name="image67.png"/>
                    <pic:cNvPicPr preferRelativeResize="0"/>
                  </pic:nvPicPr>
                  <pic:blipFill>
                    <a:blip r:embed="rId40"/>
                    <a:srcRect b="0" l="0" r="0" t="0"/>
                    <a:stretch>
                      <a:fillRect/>
                    </a:stretch>
                  </pic:blipFill>
                  <pic:spPr>
                    <a:xfrm>
                      <a:off x="0" y="0"/>
                      <a:ext cx="5537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Örneğin sabah 7 de bütün instance lar açılsın, akşam 6 da bütün instance lar kapansın. Bunu otomatize etmek istiyoruz. Event saati gözleyecek, Lambda yı tetikleyecek, action u Lambda yapacak. </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Bunun için boto3 olmalı çünkü pyhton diliyle AWS servislerini yöneteceğiz. </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Lambda ya rol vermemiz lazım çünkü AWS servisi için yetki lazım. </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0">
      <w:pPr>
        <w:shd w:fill="ffffff" w:val="clear"/>
        <w:rPr/>
      </w:pPr>
      <w:r w:rsidDel="00000000" w:rsidR="00000000" w:rsidRPr="00000000">
        <w:rPr/>
        <w:drawing>
          <wp:inline distB="114300" distT="114300" distL="114300" distR="114300">
            <wp:extent cx="5731200" cy="2806700"/>
            <wp:effectExtent b="0" l="0" r="0" t="0"/>
            <wp:docPr descr="Event Rule &#10;Lambda &#10;Start &#10;Role &#10;Part 4 - Creating an &#10;Events with &#10;Lambda-2 &#10;policy &#10;Start &#10;rule &#10;Stop &#10;ru e &#10;Stop " id="66" name="image65.png"/>
            <a:graphic>
              <a:graphicData uri="http://schemas.openxmlformats.org/drawingml/2006/picture">
                <pic:pic>
                  <pic:nvPicPr>
                    <pic:cNvPr descr="Event Rule &#10;Lambda &#10;Start &#10;Role &#10;Part 4 - Creating an &#10;Events with &#10;Lambda-2 &#10;policy &#10;Start &#10;rule &#10;Stop &#10;ru e &#10;Stop " id="0" name="image65.png"/>
                    <pic:cNvPicPr preferRelativeResize="0"/>
                  </pic:nvPicPr>
                  <pic:blipFill>
                    <a:blip r:embed="rId41"/>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görev için bir custom IAM role policy miz var hands-on da. IAM konsola gidip Roles a gelelim. Create role deyip Lambda yı seçiyoruz: </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(Hocamız derste önce policy oluşturdu sonra role oluştururken bu policy yi kullandı) </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6">
      <w:pPr>
        <w:shd w:fill="ffffff" w:val="clear"/>
        <w:rPr/>
      </w:pPr>
      <w:r w:rsidDel="00000000" w:rsidR="00000000" w:rsidRPr="00000000">
        <w:rPr/>
        <w:drawing>
          <wp:inline distB="114300" distT="114300" distL="114300" distR="114300">
            <wp:extent cx="4572000" cy="3060700"/>
            <wp:effectExtent b="0" l="0" r="0" t="0"/>
            <wp:docPr descr="O &#10;AWS service &#10;Allow AWS services like &#10;EC2, Lambda. or others to &#10;perform actions in this &#10;account &#10;o &#10;SAML 20 federation &#10;Allow users federated with &#10;SAML 2.0 from a corporate &#10;directory to perform actions &#10;in this account &#10;use case &#10;o &#10;o &#10;AWS account &#10;Allow entities in other AWS &#10;accounts belonging to you or &#10;a 3rd party to perform &#10;actions in this account. &#10;Custom trust policy &#10;Create a custom trust policy &#10;to enable others to perform &#10;actions in this account. &#10;o &#10;Web identity &#10;Allows users federated by &#10;the specified external web &#10;identity provider to assume &#10;this role to perform actions in &#10;this account &#10;Allow an AWS service like EC2, Lambda, or others to perform actions in this account &#10;Common use cases &#10;o &#10;EC2 &#10;Allows EC2 instances to call AWS services on your behalf. &#10;O Lambda &#10;Allows Lambda functions to call AWS services on your behalf &#10;use cases for other AVVS services: " id="48" name="image42.png"/>
            <a:graphic>
              <a:graphicData uri="http://schemas.openxmlformats.org/drawingml/2006/picture">
                <pic:pic>
                  <pic:nvPicPr>
                    <pic:cNvPr descr="O &#10;AWS service &#10;Allow AWS services like &#10;EC2, Lambda. or others to &#10;perform actions in this &#10;account &#10;o &#10;SAML 20 federation &#10;Allow users federated with &#10;SAML 2.0 from a corporate &#10;directory to perform actions &#10;in this account &#10;use case &#10;o &#10;o &#10;AWS account &#10;Allow entities in other AWS &#10;accounts belonging to you or &#10;a 3rd party to perform &#10;actions in this account. &#10;Custom trust policy &#10;Create a custom trust policy &#10;to enable others to perform &#10;actions in this account. &#10;o &#10;Web identity &#10;Allows users federated by &#10;the specified external web &#10;identity provider to assume &#10;this role to perform actions in &#10;this account &#10;Allow an AWS service like EC2, Lambda, or others to perform actions in this account &#10;Common use cases &#10;o &#10;EC2 &#10;Allows EC2 instances to call AWS services on your behalf. &#10;O Lambda &#10;Allows Lambda functions to call AWS services on your behalf &#10;use cases for other AVVS services: " id="0" name="image42.png"/>
                    <pic:cNvPicPr preferRelativeResize="0"/>
                  </pic:nvPicPr>
                  <pic:blipFill>
                    <a:blip r:embed="rId42"/>
                    <a:srcRect b="0" l="0" r="0" t="0"/>
                    <a:stretch>
                      <a:fillRect/>
                    </a:stretch>
                  </pic:blipFill>
                  <pic:spPr>
                    <a:xfrm>
                      <a:off x="0" y="0"/>
                      <a:ext cx="4572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Create policy diyoruz, JSON u seçip policy i yapıştırıyoruz: </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A">
      <w:pPr>
        <w:shd w:fill="ffffff" w:val="clear"/>
        <w:rPr/>
      </w:pPr>
      <w:r w:rsidDel="00000000" w:rsidR="00000000" w:rsidRPr="00000000">
        <w:rPr/>
        <w:drawing>
          <wp:inline distB="114300" distT="114300" distL="114300" distR="114300">
            <wp:extent cx="4572000" cy="3378200"/>
            <wp:effectExtent b="0" l="0" r="0" t="0"/>
            <wp:docPr descr="Create policy &#10;A policy defines the AWS permissions that you can assign to a user, group, or role. You can &#10;Visual editor &#10;JSON &#10;&quot;Version : &#10;1 &#10;2 &#10;4 &#10;6 &#10;7 &#10;8 &#10;9 &#10;10 &#10;11 &#10;Securitv O &#10;&quot;2012-10-17&quot;, &#10;&quot;Statement &quot; : &#10;&quot;Effect&quot;: &#10;&quot;Allow&quot; , &#10;&quot;Action &quot; : &#10;&quot; logs : CreateLogGroup &quot; &#10;&quot; logs : CreateLogStream&quot; , &#10;&quot; logs : Put LogEvents &quot; &#10;&quot;Resource' &#10;&quot; arn : aws : logs . &#10;O Errors: O Warnings: 0 Q Suggestions: O " id="12" name="image1.png"/>
            <a:graphic>
              <a:graphicData uri="http://schemas.openxmlformats.org/drawingml/2006/picture">
                <pic:pic>
                  <pic:nvPicPr>
                    <pic:cNvPr descr="Create policy &#10;A policy defines the AWS permissions that you can assign to a user, group, or role. You can &#10;Visual editor &#10;JSON &#10;&quot;Version : &#10;1 &#10;2 &#10;4 &#10;6 &#10;7 &#10;8 &#10;9 &#10;10 &#10;11 &#10;Securitv O &#10;&quot;2012-10-17&quot;, &#10;&quot;Statement &quot; : &#10;&quot;Effect&quot;: &#10;&quot;Allow&quot; , &#10;&quot;Action &quot; : &#10;&quot; logs : CreateLogGroup &quot; &#10;&quot; logs : CreateLogStream&quot; , &#10;&quot; logs : Put LogEvents &quot; &#10;&quot;Resource' &#10;&quot; arn : aws : logs . &#10;O Errors: O Warnings: 0 Q Suggestions: O " id="0" name="image1.png"/>
                    <pic:cNvPicPr preferRelativeResize="0"/>
                  </pic:nvPicPr>
                  <pic:blipFill>
                    <a:blip r:embed="rId43"/>
                    <a:srcRect b="0" l="0" r="0" t="0"/>
                    <a:stretch>
                      <a:fillRect/>
                    </a:stretch>
                  </pic:blipFill>
                  <pic:spPr>
                    <a:xfrm>
                      <a:off x="0" y="0"/>
                      <a:ext cx="45720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İsim verip create diyoruz. Daha sonra Role isim verip role oluşturuyoruz. </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(Hocamız derste önce policy oluşturdu sonra role oluştururken bu policy yi kullandı) </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Lambda konsoluna gidiyoruz. Create Function diyoruz.  </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2">
      <w:pPr>
        <w:shd w:fill="ffffff" w:val="clear"/>
        <w:rPr/>
      </w:pPr>
      <w:r w:rsidDel="00000000" w:rsidR="00000000" w:rsidRPr="00000000">
        <w:rPr/>
        <w:drawing>
          <wp:inline distB="114300" distT="114300" distL="114300" distR="114300">
            <wp:extent cx="4572000" cy="2197100"/>
            <wp:effectExtent b="0" l="0" r="0" t="0"/>
            <wp:docPr descr="Basic information &#10;Function name &#10;Enter a name that describes the purpose of your function. &#10;Stop_lnstance &#10;use only letters, numbers, hyphens, or underscores with no spaces. &#10;Runtime Info &#10;Choose the language to use to write your function. Note that the console code editor supports only Node.js, Python, and Ruby. &#10;Python 3.9 &#10;Architecture Info &#10;Choose the instruction set architecture you want for your function code. &#10;O x86_64 &#10;o &#10;arm64 &#10;Permissions Info &#10;By default, Grnbda will an with to u*æd logs to ClmldWätch Gn this .dding triggers " id="50" name="image39.png"/>
            <a:graphic>
              <a:graphicData uri="http://schemas.openxmlformats.org/drawingml/2006/picture">
                <pic:pic>
                  <pic:nvPicPr>
                    <pic:cNvPr descr="Basic information &#10;Function name &#10;Enter a name that describes the purpose of your function. &#10;Stop_lnstance &#10;use only letters, numbers, hyphens, or underscores with no spaces. &#10;Runtime Info &#10;Choose the language to use to write your function. Note that the console code editor supports only Node.js, Python, and Ruby. &#10;Python 3.9 &#10;Architecture Info &#10;Choose the instruction set architecture you want for your function code. &#10;O x86_64 &#10;o &#10;arm64 &#10;Permissions Info &#10;By default, Grnbda will an with to u*æd logs to ClmldWätch Gn this .dding triggers " id="0" name="image39.png"/>
                    <pic:cNvPicPr preferRelativeResize="0"/>
                  </pic:nvPicPr>
                  <pic:blipFill>
                    <a:blip r:embed="rId44"/>
                    <a:srcRect b="0" l="0" r="0" t="0"/>
                    <a:stretch>
                      <a:fillRect/>
                    </a:stretch>
                  </pic:blipFill>
                  <pic:spPr>
                    <a:xfrm>
                      <a:off x="0" y="0"/>
                      <a:ext cx="45720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Ayarları yukarıdaki gibi yapıyoruz.  </w:t>
      </w:r>
    </w:p>
    <w:p w:rsidR="00000000" w:rsidDel="00000000" w:rsidP="00000000" w:rsidRDefault="00000000" w:rsidRPr="00000000" w14:paraId="000000C4">
      <w:pPr>
        <w:shd w:fill="ffffff" w:val="clear"/>
        <w:rPr/>
      </w:pPr>
      <w:r w:rsidDel="00000000" w:rsidR="00000000" w:rsidRPr="00000000">
        <w:rPr/>
        <w:drawing>
          <wp:inline distB="114300" distT="114300" distL="114300" distR="114300">
            <wp:extent cx="4572000" cy="1460500"/>
            <wp:effectExtent b="0" l="0" r="0" t="0"/>
            <wp:docPr descr="Change default execution role &#10;Execution role &#10;Choose a role that defines the permissions of your function. To create a custom role, go to the IAM console &#10;o &#10;Create a new role with basic Lambda permissions &#10;O use an existing role &#10;o &#10;Create a new role from AWS policy templates &#10;Existing role &#10;Choose an existing role that you've created to be used with this Lambda function. The role must have permission to upload logs to Amazon CloudWatch Logs. &#10;Emre-Role-For-Lambda &#10;View the Emre-RoIe-For-Lambda role on the IAM console. &#10;c " id="51" name="image47.png"/>
            <a:graphic>
              <a:graphicData uri="http://schemas.openxmlformats.org/drawingml/2006/picture">
                <pic:pic>
                  <pic:nvPicPr>
                    <pic:cNvPr descr="Change default execution role &#10;Execution role &#10;Choose a role that defines the permissions of your function. To create a custom role, go to the IAM console &#10;o &#10;Create a new role with basic Lambda permissions &#10;O use an existing role &#10;o &#10;Create a new role from AWS policy templates &#10;Existing role &#10;Choose an existing role that you've created to be used with this Lambda function. The role must have permission to upload logs to Amazon CloudWatch Logs. &#10;Emre-Role-For-Lambda &#10;View the Emre-RoIe-For-Lambda role on the IAM console. &#10;c " id="0" name="image47.png"/>
                    <pic:cNvPicPr preferRelativeResize="0"/>
                  </pic:nvPicPr>
                  <pic:blipFill>
                    <a:blip r:embed="rId45"/>
                    <a:srcRect b="0" l="0" r="0" t="0"/>
                    <a:stretch>
                      <a:fillRect/>
                    </a:stretch>
                  </pic:blipFill>
                  <pic:spPr>
                    <a:xfrm>
                      <a:off x="0" y="0"/>
                      <a:ext cx="45720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Role u existing role den seçiyoruz ve create diyoruz.  </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Code Source a gelip  burayı temizliyoruz hands-on daki function codu nu buraya yapıştırıyoruz. Instance id yi değiştirmeyi unutmuyoruz. Deploy ediyoruz.  </w:t>
      </w:r>
    </w:p>
    <w:p w:rsidR="00000000" w:rsidDel="00000000" w:rsidP="00000000" w:rsidRDefault="00000000" w:rsidRPr="00000000" w14:paraId="000000C9">
      <w:pPr>
        <w:shd w:fill="ffffff" w:val="clear"/>
        <w:rPr/>
      </w:pPr>
      <w:r w:rsidDel="00000000" w:rsidR="00000000" w:rsidRPr="00000000">
        <w:rPr/>
        <w:drawing>
          <wp:inline distB="114300" distT="114300" distL="114300" distR="114300">
            <wp:extent cx="4572000" cy="2235200"/>
            <wp:effectExtent b="0" l="0" r="0" t="0"/>
            <wp:docPr descr="Tools &#10;4 &#10;Window &#10;lambda function &#10;import bot03 &#10;- 'us -east-I' &#10;region - &#10;Deploy &#10;= ['i-e47øeeb8163a29c8bl' FORGET TO CHANGE ME &#10;instances &#10;ec2 = bot03.cIient( , &#10;def context) : &#10;ec2 . stop_instances (Instancelds=instances) &#10;print(' stopped your instances: ' &#10;+ str(instances)) " id="59" name="image48.png"/>
            <a:graphic>
              <a:graphicData uri="http://schemas.openxmlformats.org/drawingml/2006/picture">
                <pic:pic>
                  <pic:nvPicPr>
                    <pic:cNvPr descr="Tools &#10;4 &#10;Window &#10;lambda function &#10;import bot03 &#10;- 'us -east-I' &#10;region - &#10;Deploy &#10;= ['i-e47øeeb8163a29c8bl' FORGET TO CHANGE ME &#10;instances &#10;ec2 = bot03.cIient( , &#10;def context) : &#10;ec2 . stop_instances (Instancelds=instances) &#10;print(' stopped your instances: ' &#10;+ str(instances)) " id="0" name="image48.png"/>
                    <pic:cNvPicPr preferRelativeResize="0"/>
                  </pic:nvPicPr>
                  <pic:blipFill>
                    <a:blip r:embed="rId46"/>
                    <a:srcRect b="0" l="0" r="0" t="0"/>
                    <a:stretch>
                      <a:fillRect/>
                    </a:stretch>
                  </pic:blipFill>
                  <pic:spPr>
                    <a:xfrm>
                      <a:off x="0" y="0"/>
                      <a:ext cx="45720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Test edelim: </w:t>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D">
      <w:pPr>
        <w:shd w:fill="ffffff" w:val="clear"/>
        <w:rPr/>
      </w:pPr>
      <w:r w:rsidDel="00000000" w:rsidR="00000000" w:rsidRPr="00000000">
        <w:rPr/>
        <w:drawing>
          <wp:inline distB="114300" distT="114300" distL="114300" distR="114300">
            <wp:extent cx="4572000" cy="3289300"/>
            <wp:effectExtent b="0" l="0" r="0" t="0"/>
            <wp:docPr descr="To invoke your function without saving an event, configure the JSON event, then choose Test. &#10;Test event action &#10;O Create new event &#10;Event name &#10;Stopinstance &#10;Edit saved event &#10;Maximum of 25 characters consisting of letters, numbers, dots, hyphens and underscores. &#10;Event sharing settings &#10;O Private &#10;This event is only available in the Lambda console and to the event creator. You can configure a total of 10. Learn more &#10;C) Shareable &#10;This event is available to IAM users within the same account who have permissions to access and use shareable events. Learn more &#10;Template - optional &#10;hello-world &#10;Event JSON &#10;Format JSON " id="49" name="image59.png"/>
            <a:graphic>
              <a:graphicData uri="http://schemas.openxmlformats.org/drawingml/2006/picture">
                <pic:pic>
                  <pic:nvPicPr>
                    <pic:cNvPr descr="To invoke your function without saving an event, configure the JSON event, then choose Test. &#10;Test event action &#10;O Create new event &#10;Event name &#10;Stopinstance &#10;Edit saved event &#10;Maximum of 25 characters consisting of letters, numbers, dots, hyphens and underscores. &#10;Event sharing settings &#10;O Private &#10;This event is only available in the Lambda console and to the event creator. You can configure a total of 10. Learn more &#10;C) Shareable &#10;This event is available to IAM users within the same account who have permissions to access and use shareable events. Learn more &#10;Template - optional &#10;hello-world &#10;Event JSON &#10;Format JSON " id="0" name="image59.png"/>
                    <pic:cNvPicPr preferRelativeResize="0"/>
                  </pic:nvPicPr>
                  <pic:blipFill>
                    <a:blip r:embed="rId47"/>
                    <a:srcRect b="0" l="0" r="0" t="0"/>
                    <a:stretch>
                      <a:fillRect/>
                    </a:stretch>
                  </pic:blipFill>
                  <pic:spPr>
                    <a:xfrm>
                      <a:off x="0" y="0"/>
                      <a:ext cx="45720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Save dedik Test e bastık: </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1">
      <w:pPr>
        <w:shd w:fill="ffffff" w:val="clear"/>
        <w:rPr/>
      </w:pPr>
      <w:r w:rsidDel="00000000" w:rsidR="00000000" w:rsidRPr="00000000">
        <w:rPr/>
        <w:drawing>
          <wp:inline distB="114300" distT="114300" distL="114300" distR="114300">
            <wp:extent cx="4572000" cy="3175000"/>
            <wp:effectExtent b="0" l="0" r="0" t="0"/>
            <wp:docPr descr="Tools &#10;Window &#10;lambda function x &#10;Deploy &#10;Execution result &#10;• Execution results &#10;Test Event Name &#10;Stopins tance &#10;Response &#10;Function Logs &#10;START Reguestld: dffa7114-ef7a-4317-86b2-3ca64e773edf Version: SLATEST &#10;stopped your instances : &#10;ENO Requestld: dffa7114-ef7a-4317-86b2-3ca64e773edf &#10;REPORT Requestld: dffa7114-ef7a-4317-86b2-3ca64e773edf Duration: 504.30 ms Bi: &#10;Request 10 &#10;dffa7114-ef7a-4317-86b2-3ca64e773edf' " id="68" name="image66.png"/>
            <a:graphic>
              <a:graphicData uri="http://schemas.openxmlformats.org/drawingml/2006/picture">
                <pic:pic>
                  <pic:nvPicPr>
                    <pic:cNvPr descr="Tools &#10;Window &#10;lambda function x &#10;Deploy &#10;Execution result &#10;• Execution results &#10;Test Event Name &#10;Stopins tance &#10;Response &#10;Function Logs &#10;START Reguestld: dffa7114-ef7a-4317-86b2-3ca64e773edf Version: SLATEST &#10;stopped your instances : &#10;ENO Requestld: dffa7114-ef7a-4317-86b2-3ca64e773edf &#10;REPORT Requestld: dffa7114-ef7a-4317-86b2-3ca64e773edf Duration: 504.30 ms Bi: &#10;Request 10 &#10;dffa7114-ef7a-4317-86b2-3ca64e773edf' " id="0" name="image66.png"/>
                    <pic:cNvPicPr preferRelativeResize="0"/>
                  </pic:nvPicPr>
                  <pic:blipFill>
                    <a:blip r:embed="rId48"/>
                    <a:srcRect b="0" l="0" r="0" t="0"/>
                    <a:stretch>
                      <a:fillRect/>
                    </a:stretch>
                  </pic:blipFill>
                  <pic:spPr>
                    <a:xfrm>
                      <a:off x="0" y="0"/>
                      <a:ext cx="45720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Instance ımızı stop ett: </w:t>
      </w:r>
    </w:p>
    <w:p w:rsidR="00000000" w:rsidDel="00000000" w:rsidP="00000000" w:rsidRDefault="00000000" w:rsidRPr="00000000" w14:paraId="000000D4">
      <w:pPr>
        <w:shd w:fill="ffffff" w:val="clear"/>
        <w:rPr/>
      </w:pPr>
      <w:r w:rsidDel="00000000" w:rsidR="00000000" w:rsidRPr="00000000">
        <w:rPr/>
        <w:drawing>
          <wp:inline distB="114300" distT="114300" distL="114300" distR="114300">
            <wp:extent cx="4572000" cy="1358900"/>
            <wp:effectExtent b="0" l="0" r="0" t="0"/>
            <wp:docPr descr="(I) Info &#10;Instances &#10;Q Find instance by attribute or tag (case-sensitive) &#10;Name &#10;v Instance ID &#10;geovanni_cloudwa... &#10;i-047000b8163029c8b &#10;c &#10;Connect &#10;Instance state v &#10;@ Stopping &#10;Insta &#10;Instance &#10;t2. micro " id="31" name="image68.png"/>
            <a:graphic>
              <a:graphicData uri="http://schemas.openxmlformats.org/drawingml/2006/picture">
                <pic:pic>
                  <pic:nvPicPr>
                    <pic:cNvPr descr="(I) Info &#10;Instances &#10;Q Find instance by attribute or tag (case-sensitive) &#10;Name &#10;v Instance ID &#10;geovanni_cloudwa... &#10;i-047000b8163029c8b &#10;c &#10;Connect &#10;Instance state v &#10;@ Stopping &#10;Insta &#10;Instance &#10;t2. micro " id="0" name="image68.png"/>
                    <pic:cNvPicPr preferRelativeResize="0"/>
                  </pic:nvPicPr>
                  <pic:blipFill>
                    <a:blip r:embed="rId49"/>
                    <a:srcRect b="0" l="0" r="0" t="0"/>
                    <a:stretch>
                      <a:fillRect/>
                    </a:stretch>
                  </pic:blipFill>
                  <pic:spPr>
                    <a:xfrm>
                      <a:off x="0" y="0"/>
                      <a:ext cx="45720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start edecek fonksiyonu girelim. Yeni bir function create ediyoruz. </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8">
      <w:pPr>
        <w:shd w:fill="ffffff" w:val="clear"/>
        <w:rPr/>
      </w:pPr>
      <w:r w:rsidDel="00000000" w:rsidR="00000000" w:rsidRPr="00000000">
        <w:rPr/>
        <w:drawing>
          <wp:inline distB="114300" distT="114300" distL="114300" distR="114300">
            <wp:extent cx="4572000" cy="2197100"/>
            <wp:effectExtent b="0" l="0" r="0" t="0"/>
            <wp:docPr descr="Tools &#10;4 &#10;Window &#10;lambda function &#10;import bot03 &#10;- 'us -east-I' &#10;region - &#10;Deploy &#10;= ['i-e47øeeb8163a29c8b&quot; &#10;instances &#10;ec2 = bot03.cIient( 'ec2', &#10;def context) : &#10;ec2 . start_ins tan ces(lnstancelds =instances) &#10;print(' started your instances: ' &#10;+ str(instances)) " id="28" name="image43.png"/>
            <a:graphic>
              <a:graphicData uri="http://schemas.openxmlformats.org/drawingml/2006/picture">
                <pic:pic>
                  <pic:nvPicPr>
                    <pic:cNvPr descr="Tools &#10;4 &#10;Window &#10;lambda function &#10;import bot03 &#10;- 'us -east-I' &#10;region - &#10;Deploy &#10;= ['i-e47øeeb8163a29c8b&quot; &#10;instances &#10;ec2 = bot03.cIient( 'ec2', &#10;def context) : &#10;ec2 . start_ins tan ces(lnstancelds =instances) &#10;print(' started your instances: ' &#10;+ str(instances)) " id="0" name="image43.png"/>
                    <pic:cNvPicPr preferRelativeResize="0"/>
                  </pic:nvPicPr>
                  <pic:blipFill>
                    <a:blip r:embed="rId50"/>
                    <a:srcRect b="0" l="0" r="0" t="0"/>
                    <a:stretch>
                      <a:fillRect/>
                    </a:stretch>
                  </pic:blipFill>
                  <pic:spPr>
                    <a:xfrm>
                      <a:off x="0" y="0"/>
                      <a:ext cx="45720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instance id yi değiştirdikten sonra Deploy ediyoruz. Test edecez.  </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Test için eventi oluşturup save dedik ve test butonuna bastık. Instance start edildi: </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E">
      <w:pPr>
        <w:shd w:fill="ffffff" w:val="clear"/>
        <w:rPr/>
      </w:pPr>
      <w:r w:rsidDel="00000000" w:rsidR="00000000" w:rsidRPr="00000000">
        <w:rPr/>
        <w:drawing>
          <wp:inline distB="114300" distT="114300" distL="114300" distR="114300">
            <wp:extent cx="4572000" cy="1574800"/>
            <wp:effectExtent b="0" l="0" r="0" t="0"/>
            <wp:docPr descr="(I) Info &#10;Instances &#10;Q Find instance by attribute or tag (case-sensitive) &#10;Name &#10;v Instance ID &#10;geovanni_cloudwa... &#10;i-047000b8163029c8b &#10;c &#10;Connect &#10;Instance state &#10;@ Running " id="65" name="image52.png"/>
            <a:graphic>
              <a:graphicData uri="http://schemas.openxmlformats.org/drawingml/2006/picture">
                <pic:pic>
                  <pic:nvPicPr>
                    <pic:cNvPr descr="(I) Info &#10;Instances &#10;Q Find instance by attribute or tag (case-sensitive) &#10;Name &#10;v Instance ID &#10;geovanni_cloudwa... &#10;i-047000b8163029c8b &#10;c &#10;Connect &#10;Instance state &#10;@ Running " id="0" name="image52.png"/>
                    <pic:cNvPicPr preferRelativeResize="0"/>
                  </pic:nvPicPr>
                  <pic:blipFill>
                    <a:blip r:embed="rId51"/>
                    <a:srcRect b="0" l="0" r="0" t="0"/>
                    <a:stretch>
                      <a:fillRect/>
                    </a:stretch>
                  </pic:blipFill>
                  <pic:spPr>
                    <a:xfrm>
                      <a:off x="0" y="0"/>
                      <a:ext cx="45720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Lambda functionlar da hazır. Şimdi CloudWatch ta Event-rule oluşturacaz. CloudWatch ta Events altında Rules a gidiyoruz. Bizi EventBridge servisine gönderdi.  </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Create rule diyoruz.  </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İsim veriyoruz. (event bus birkaç rules için kullanılır. advanced bir konudur.) </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 resource larla ilgili değil zamana ayarlı rule oluşturacaz. </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6">
      <w:pPr>
        <w:shd w:fill="ffffff" w:val="clear"/>
        <w:rPr/>
      </w:pPr>
      <w:r w:rsidDel="00000000" w:rsidR="00000000" w:rsidRPr="00000000">
        <w:rPr/>
        <w:drawing>
          <wp:inline distB="114300" distT="114300" distL="114300" distR="114300">
            <wp:extent cx="4572000" cy="2514600"/>
            <wp:effectExtent b="0" l="0" r="0" t="0"/>
            <wp:docPr descr="Name &#10;em restop &#10;Maximum of 64 characters consisting of numbers, lower/upper case letters, &#10;Description - optional &#10;Enter description &#10;Event bus Info &#10;Select the event bus this rule applies to, either the default event bus or a custom or partner event bus. &#10;default &#10;Enable the rule on the selected event bus &#10;Rule type Info &#10;C) Rule with an event pattern &#10;A rule that runs when an event matches the defined &#10;event pattern. EventBridge sends the event to the &#10;specified target &#10;O Schedule &#10;A rule that runs on a schedule " id="40" name="image45.png"/>
            <a:graphic>
              <a:graphicData uri="http://schemas.openxmlformats.org/drawingml/2006/picture">
                <pic:pic>
                  <pic:nvPicPr>
                    <pic:cNvPr descr="Name &#10;em restop &#10;Maximum of 64 characters consisting of numbers, lower/upper case letters, &#10;Description - optional &#10;Enter description &#10;Event bus Info &#10;Select the event bus this rule applies to, either the default event bus or a custom or partner event bus. &#10;default &#10;Enable the rule on the selected event bus &#10;Rule type Info &#10;C) Rule with an event pattern &#10;A rule that runs when an event matches the defined &#10;event pattern. EventBridge sends the event to the &#10;specified target &#10;O Schedule &#10;A rule that runs on a schedule " id="0" name="image45.png"/>
                    <pic:cNvPicPr preferRelativeResize="0"/>
                  </pic:nvPicPr>
                  <pic:blipFill>
                    <a:blip r:embed="rId52"/>
                    <a:srcRect b="0" l="0" r="0" t="0"/>
                    <a:stretch>
                      <a:fillRect/>
                    </a:stretch>
                  </pic:blipFill>
                  <pic:spPr>
                    <a:xfrm>
                      <a:off x="0" y="0"/>
                      <a:ext cx="45720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b w:val="1"/>
          <w:color w:val="545b64"/>
          <w:sz w:val="21"/>
          <w:szCs w:val="21"/>
          <w:rtl w:val="0"/>
        </w:rPr>
        <w:t xml:space="preserve">Continue to create rule </w:t>
      </w:r>
      <w:r w:rsidDel="00000000" w:rsidR="00000000" w:rsidRPr="00000000">
        <w:rPr>
          <w:rtl w:val="0"/>
        </w:rPr>
        <w:t xml:space="preserve">a basıyoruz. </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Burada zamanları nasıl ayarlayabileceğimizi görüyoruz.  </w:t>
      </w:r>
    </w:p>
    <w:p w:rsidR="00000000" w:rsidDel="00000000" w:rsidP="00000000" w:rsidRDefault="00000000" w:rsidRPr="00000000" w14:paraId="000000EB">
      <w:pPr>
        <w:shd w:fill="ffffff" w:val="clear"/>
        <w:rPr/>
      </w:pPr>
      <w:r w:rsidDel="00000000" w:rsidR="00000000" w:rsidRPr="00000000">
        <w:rPr/>
        <w:drawing>
          <wp:inline distB="114300" distT="114300" distL="114300" distR="114300">
            <wp:extent cx="4572000" cy="3429000"/>
            <wp:effectExtent b="0" l="0" r="0" t="0"/>
            <wp:docPr descr="Schedule pattern &#10;Occurrence Info &#10;You can define an one-time or recurrent schedule. &#10;O One-time schedule &#10;Date and time &#10;The date and time to invoke the target. &#10;YYYY/MM/DD &#10;YYW/MM/DD &#10;(UTC +01 :OO) Europe/Stockholm &#10;Timezone &#10;Flexible time window &#10;C) Recurring schedule &#10;hh:mm &#10;Use 24-hour format timestamp (hh:mm) &#10;If you choose a flexible time window, Scheduler invokes your schedule within the time window specify. For &#10;example, if you choose IS minutes, your schedule runs within IS minutes after the schedule start time. &#10;Select " id="24" name="image24.png"/>
            <a:graphic>
              <a:graphicData uri="http://schemas.openxmlformats.org/drawingml/2006/picture">
                <pic:pic>
                  <pic:nvPicPr>
                    <pic:cNvPr descr="Schedule pattern &#10;Occurrence Info &#10;You can define an one-time or recurrent schedule. &#10;O One-time schedule &#10;Date and time &#10;The date and time to invoke the target. &#10;YYYY/MM/DD &#10;YYW/MM/DD &#10;(UTC +01 :OO) Europe/Stockholm &#10;Timezone &#10;Flexible time window &#10;C) Recurring schedule &#10;hh:mm &#10;Use 24-hour format timestamp (hh:mm) &#10;If you choose a flexible time window, Scheduler invokes your schedule within the time window specify. For &#10;example, if you choose IS minutes, your schedule runs within IS minutes after the schedule start time. &#10;Select " id="0" name="image24.png"/>
                    <pic:cNvPicPr preferRelativeResize="0"/>
                  </pic:nvPicPr>
                  <pic:blipFill>
                    <a:blip r:embed="rId53"/>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Dokümantasyonda detaylar ve örnekler var: </w:t>
      </w:r>
    </w:p>
    <w:p w:rsidR="00000000" w:rsidDel="00000000" w:rsidP="00000000" w:rsidRDefault="00000000" w:rsidRPr="00000000" w14:paraId="000000EF">
      <w:pPr>
        <w:shd w:fill="ffffff" w:val="clear"/>
        <w:rPr/>
      </w:pPr>
      <w:r w:rsidDel="00000000" w:rsidR="00000000" w:rsidRPr="00000000">
        <w:rPr/>
        <w:drawing>
          <wp:inline distB="114300" distT="114300" distL="114300" distR="114300">
            <wp:extent cx="5731200" cy="3403600"/>
            <wp:effectExtent b="0" l="0" r="0" t="0"/>
            <wp:docPr descr="Cron expressions that lead to rates faster than 1 minute are not supported. &#10;Examples &#10;You can use the following sample cron strings when creating a rule with schedule. &#10;Minutes &#10;15 &#10;Hours &#10;10 &#10;12 &#10;18 &#10;Day of &#10;month &#10;Month &#10;Day &#10;of &#10;week &#10;MON- &#10;FRI &#10;Year &#10;Meaning &#10;Run at 10:00 &#10;am ( &#10;+0) &#10;every d &#10;Run at 12:15 &#10;pm (UTC+O) &#10;every day &#10;Run at 6:00 &#10;pm (UTC+O) &#10;every Monday &#10;through Friday " id="29" name="image41.png"/>
            <a:graphic>
              <a:graphicData uri="http://schemas.openxmlformats.org/drawingml/2006/picture">
                <pic:pic>
                  <pic:nvPicPr>
                    <pic:cNvPr descr="Cron expressions that lead to rates faster than 1 minute are not supported. &#10;Examples &#10;You can use the following sample cron strings when creating a rule with schedule. &#10;Minutes &#10;15 &#10;Hours &#10;10 &#10;12 &#10;18 &#10;Day of &#10;month &#10;Month &#10;Day &#10;of &#10;week &#10;MON- &#10;FRI &#10;Year &#10;Meaning &#10;Run at 10:00 &#10;am ( &#10;+0) &#10;every d &#10;Run at 12:15 &#10;pm (UTC+O) &#10;every day &#10;Run at 6:00 &#10;pm (UTC+O) &#10;every Monday &#10;through Friday " id="0" name="image41.png"/>
                    <pic:cNvPicPr preferRelativeResize="0"/>
                  </pic:nvPicPr>
                  <pic:blipFill>
                    <a:blip r:embed="rId54"/>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Programı bu şekilde ayarladık: </w:t>
      </w:r>
    </w:p>
    <w:p w:rsidR="00000000" w:rsidDel="00000000" w:rsidP="00000000" w:rsidRDefault="00000000" w:rsidRPr="00000000" w14:paraId="000000F3">
      <w:pPr>
        <w:shd w:fill="ffffff" w:val="clear"/>
        <w:rPr/>
      </w:pPr>
      <w:r w:rsidDel="00000000" w:rsidR="00000000" w:rsidRPr="00000000">
        <w:rPr/>
        <w:drawing>
          <wp:inline distB="114300" distT="114300" distL="114300" distR="114300">
            <wp:extent cx="4572000" cy="2679700"/>
            <wp:effectExtent b="0" l="0" r="0" t="0"/>
            <wp:docPr descr="Schedule pattern &#10;Schedule pattern &#10;Choose the schedule type that best meets your needs. &#10;O A fine-grained schedule that runs at a &#10;specific time, such as 8:00 a.m. PST on &#10;the first Monday of every month. &#10;Cron expression Info &#10;Define the cron expression for the schedule &#10;C) A schedule that runs at a regular rate, &#10;such as every 10 minutes. &#10;Cro 15 &#10;Minutes &#10;Next 10 trigger &#10;date(s) &#10;20 &#10;Hours &#10;Day of month &#10;Month &#10;Day of week &#10;Year &#10;Local time zone " id="42" name="image37.png"/>
            <a:graphic>
              <a:graphicData uri="http://schemas.openxmlformats.org/drawingml/2006/picture">
                <pic:pic>
                  <pic:nvPicPr>
                    <pic:cNvPr descr="Schedule pattern &#10;Schedule pattern &#10;Choose the schedule type that best meets your needs. &#10;O A fine-grained schedule that runs at a &#10;specific time, such as 8:00 a.m. PST on &#10;the first Monday of every month. &#10;Cron expression Info &#10;Define the cron expression for the schedule &#10;C) A schedule that runs at a regular rate, &#10;such as every 10 minutes. &#10;Cro 15 &#10;Minutes &#10;Next 10 trigger &#10;date(s) &#10;20 &#10;Hours &#10;Day of month &#10;Month &#10;Day of week &#10;Year &#10;Local time zone " id="0" name="image37.png"/>
                    <pic:cNvPicPr preferRelativeResize="0"/>
                  </pic:nvPicPr>
                  <pic:blipFill>
                    <a:blip r:embed="rId55"/>
                    <a:srcRect b="0" l="0" r="0" t="0"/>
                    <a:stretch>
                      <a:fillRect/>
                    </a:stretch>
                  </pic:blipFill>
                  <pic:spPr>
                    <a:xfrm>
                      <a:off x="0" y="0"/>
                      <a:ext cx="45720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5">
      <w:pPr>
        <w:shd w:fill="ffffff" w:val="clear"/>
        <w:rPr/>
      </w:pPr>
      <w:r w:rsidDel="00000000" w:rsidR="00000000" w:rsidRPr="00000000">
        <w:rPr/>
        <w:drawing>
          <wp:inline distB="114300" distT="114300" distL="114300" distR="114300">
            <wp:extent cx="4572000" cy="3111500"/>
            <wp:effectExtent b="0" l="0" r="0" t="0"/>
            <wp:docPr descr="Target types &#10;Select an EventBridge event bus, EventBridge API destination (SaaS partner), or another AWS service as a target. &#10;o &#10;EventBridge event bus &#10;o &#10;EventBridge API destination &#10;O AWS service &#10;Select a target Info &#10;Select target(s) to invoke when an event matches your event pattern or when schedule is triggered (limit of 5 &#10;targets per rule) &#10;Lambda function &#10;Function &#10;Stop_lnstance &#10;Configure version/alias &#10;Additional settings &#10;Cancel &#10;Skip to Review and create &#10;Previous &#10;c &#10;Next " id="67" name="image63.png"/>
            <a:graphic>
              <a:graphicData uri="http://schemas.openxmlformats.org/drawingml/2006/picture">
                <pic:pic>
                  <pic:nvPicPr>
                    <pic:cNvPr descr="Target types &#10;Select an EventBridge event bus, EventBridge API destination (SaaS partner), or another AWS service as a target. &#10;o &#10;EventBridge event bus &#10;o &#10;EventBridge API destination &#10;O AWS service &#10;Select a target Info &#10;Select target(s) to invoke when an event matches your event pattern or when schedule is triggered (limit of 5 &#10;targets per rule) &#10;Lambda function &#10;Function &#10;Stop_lnstance &#10;Configure version/alias &#10;Additional settings &#10;Cancel &#10;Skip to Review and create &#10;Previous &#10;c &#10;Next " id="0" name="image63.png"/>
                    <pic:cNvPicPr preferRelativeResize="0"/>
                  </pic:nvPicPr>
                  <pic:blipFill>
                    <a:blip r:embed="rId56"/>
                    <a:srcRect b="0" l="0" r="0" t="0"/>
                    <a:stretch>
                      <a:fillRect/>
                    </a:stretch>
                  </pic:blipFill>
                  <pic:spPr>
                    <a:xfrm>
                      <a:off x="0" y="0"/>
                      <a:ext cx="45720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AWS service lerini seçiyoruz. Lambda function u target olarak seçtik ve stop etmesini istediğimiz için stop_instance function unu seçtik. Next - Next Create Rule diyoruz. </w:t>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Saat 15 geçe instance stop oluyor: </w:t>
      </w:r>
    </w:p>
    <w:p w:rsidR="00000000" w:rsidDel="00000000" w:rsidP="00000000" w:rsidRDefault="00000000" w:rsidRPr="00000000" w14:paraId="000000FA">
      <w:pPr>
        <w:shd w:fill="ffffff" w:val="clear"/>
        <w:rPr/>
      </w:pPr>
      <w:r w:rsidDel="00000000" w:rsidR="00000000" w:rsidRPr="00000000">
        <w:rPr/>
        <w:drawing>
          <wp:inline distB="114300" distT="114300" distL="114300" distR="114300">
            <wp:extent cx="4572000" cy="889000"/>
            <wp:effectExtent b="0" l="0" r="0" t="0"/>
            <wp:docPr descr="(I) Info &#10;Instances &#10;Q Find instance by attribute or tag (case-sensitive) &#10;Name &#10;v Instance ID &#10;geovanni_cloudwa... &#10;i-047000b8163029c8b &#10;C &#10;Connect &#10;Instance state &#10;Actions &#10;Status check &#10;Instance state &#10;@ Stopping &#10;Instance type &#10;t2. micro &#10;V " id="9" name="image9.png"/>
            <a:graphic>
              <a:graphicData uri="http://schemas.openxmlformats.org/drawingml/2006/picture">
                <pic:pic>
                  <pic:nvPicPr>
                    <pic:cNvPr descr="(I) Info &#10;Instances &#10;Q Find instance by attribute or tag (case-sensitive) &#10;Name &#10;v Instance ID &#10;geovanni_cloudwa... &#10;i-047000b8163029c8b &#10;C &#10;Connect &#10;Instance state &#10;Actions &#10;Status check &#10;Instance state &#10;@ Stopping &#10;Instance type &#10;t2. micro &#10;V " id="0" name="image9.png"/>
                    <pic:cNvPicPr preferRelativeResize="0"/>
                  </pic:nvPicPr>
                  <pic:blipFill>
                    <a:blip r:embed="rId57"/>
                    <a:srcRect b="0" l="0" r="0" t="0"/>
                    <a:stretch>
                      <a:fillRect/>
                    </a:stretch>
                  </pic:blipFill>
                  <pic:spPr>
                    <a:xfrm>
                      <a:off x="0" y="0"/>
                      <a:ext cx="45720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Aynı işlemleri start etme için yapalım. </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Create rule a basıp schedule ile devam ediyoruz.  </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F">
      <w:pPr>
        <w:shd w:fill="ffffff" w:val="clear"/>
        <w:rPr/>
      </w:pPr>
      <w:r w:rsidDel="00000000" w:rsidR="00000000" w:rsidRPr="00000000">
        <w:rPr/>
        <w:drawing>
          <wp:inline distB="114300" distT="114300" distL="114300" distR="114300">
            <wp:extent cx="4572000" cy="2768600"/>
            <wp:effectExtent b="0" l="0" r="0" t="0"/>
            <wp:docPr descr="Enter description &#10;Event bus Info &#10;Select the event bus this rule applies to, either the default event bus or a custom or partner event bus. &#10;default &#10;C) Enable the rule on the selected event bus &#10;Rule type Info &#10;C) Rule with an event pattern &#10;A rule that runs when an event matches the defined &#10;event pattern. EventBridge sends the event to the &#10;specified target. &#10;O Schedule &#10;A rule that runs on a schedule &#10;EventBridge Scheduler - A new AWS scheduling capability! &#10;A new EventBridge scheduling functionality that provides one-time and recurring scheduling functionality independent &#10;of Event buses and rules. You can create a schedule to invoke targets such as a Lambda function. &#10;Learn More &#10;Continue to create rule &#10;Cancel &#10;Continue in EventBridge Scheduler " id="36" name="image33.png"/>
            <a:graphic>
              <a:graphicData uri="http://schemas.openxmlformats.org/drawingml/2006/picture">
                <pic:pic>
                  <pic:nvPicPr>
                    <pic:cNvPr descr="Enter description &#10;Event bus Info &#10;Select the event bus this rule applies to, either the default event bus or a custom or partner event bus. &#10;default &#10;C) Enable the rule on the selected event bus &#10;Rule type Info &#10;C) Rule with an event pattern &#10;A rule that runs when an event matches the defined &#10;event pattern. EventBridge sends the event to the &#10;specified target. &#10;O Schedule &#10;A rule that runs on a schedule &#10;EventBridge Scheduler - A new AWS scheduling capability! &#10;A new EventBridge scheduling functionality that provides one-time and recurring scheduling functionality independent &#10;of Event buses and rules. You can create a schedule to invoke targets such as a Lambda function. &#10;Learn More &#10;Continue to create rule &#10;Cancel &#10;Continue in EventBridge Scheduler " id="0" name="image33.png"/>
                    <pic:cNvPicPr preferRelativeResize="0"/>
                  </pic:nvPicPr>
                  <pic:blipFill>
                    <a:blip r:embed="rId58"/>
                    <a:srcRect b="0" l="0" r="0" t="0"/>
                    <a:stretch>
                      <a:fillRect/>
                    </a:stretch>
                  </pic:blipFill>
                  <pic:spPr>
                    <a:xfrm>
                      <a:off x="0" y="0"/>
                      <a:ext cx="4572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Sol alttaki butonla devam ediyoruz.  </w:t>
      </w:r>
    </w:p>
    <w:p w:rsidR="00000000" w:rsidDel="00000000" w:rsidP="00000000" w:rsidRDefault="00000000" w:rsidRPr="00000000" w14:paraId="00000101">
      <w:pPr>
        <w:shd w:fill="ffffff" w:val="clear"/>
        <w:rPr/>
      </w:pPr>
      <w:r w:rsidDel="00000000" w:rsidR="00000000" w:rsidRPr="00000000">
        <w:rPr/>
        <w:drawing>
          <wp:inline distB="114300" distT="114300" distL="114300" distR="114300">
            <wp:extent cx="4572000" cy="2540000"/>
            <wp:effectExtent b="0" l="0" r="0" t="0"/>
            <wp:docPr descr="Schedule pattern &#10;Schedule pattern &#10;Choose the schedule type that best meets your needs. &#10;O A fine-grained schedule that runs at a specific &#10;time, such as 8:00 a.m. PST on the first Monday &#10;of every month. &#10;Cron expression Info &#10;Define the cron expression for the schedule &#10;C) A schedule that runs at a regular rate, such as &#10;every 10 minutes. &#10;cron( 19 &#10;Minutes &#10;Next 10 trigger date(s) &#10;21 &#10;Hours &#10;UTC &#10;Day of month &#10;Month &#10;Day of week &#10;Year &#10;Tue, 21 Feb 2023 UTC &#10;wed, 22 Feb 2023 UTC &#10;Thu, 23 Feb 2023 UTC " id="57" name="image54.png"/>
            <a:graphic>
              <a:graphicData uri="http://schemas.openxmlformats.org/drawingml/2006/picture">
                <pic:pic>
                  <pic:nvPicPr>
                    <pic:cNvPr descr="Schedule pattern &#10;Schedule pattern &#10;Choose the schedule type that best meets your needs. &#10;O A fine-grained schedule that runs at a specific &#10;time, such as 8:00 a.m. PST on the first Monday &#10;of every month. &#10;Cron expression Info &#10;Define the cron expression for the schedule &#10;C) A schedule that runs at a regular rate, such as &#10;every 10 minutes. &#10;cron( 19 &#10;Minutes &#10;Next 10 trigger date(s) &#10;21 &#10;Hours &#10;UTC &#10;Day of month &#10;Month &#10;Day of week &#10;Year &#10;Tue, 21 Feb 2023 UTC &#10;wed, 22 Feb 2023 UTC &#10;Thu, 23 Feb 2023 UTC " id="0" name="image54.png"/>
                    <pic:cNvPicPr preferRelativeResize="0"/>
                  </pic:nvPicPr>
                  <pic:blipFill>
                    <a:blip r:embed="rId59"/>
                    <a:srcRect b="0" l="0" r="0" t="0"/>
                    <a:stretch>
                      <a:fillRect/>
                    </a:stretch>
                  </pic:blipFill>
                  <pic:spPr>
                    <a:xfrm>
                      <a:off x="0" y="0"/>
                      <a:ext cx="4572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Target seçiyoruz: </w:t>
      </w:r>
    </w:p>
    <w:p w:rsidR="00000000" w:rsidDel="00000000" w:rsidP="00000000" w:rsidRDefault="00000000" w:rsidRPr="00000000" w14:paraId="00000104">
      <w:pPr>
        <w:shd w:fill="ffffff" w:val="clear"/>
        <w:rPr/>
      </w:pPr>
      <w:r w:rsidDel="00000000" w:rsidR="00000000" w:rsidRPr="00000000">
        <w:rPr/>
        <w:drawing>
          <wp:inline distB="114300" distT="114300" distL="114300" distR="114300">
            <wp:extent cx="4572000" cy="2540000"/>
            <wp:effectExtent b="0" l="0" r="0" t="0"/>
            <wp:docPr descr="Target types &#10;Select an EventBridge event bus, EventBridge API destination (SaaS partner), or another AWS service as a target. &#10;o &#10;EventBridge event bus &#10;o &#10;EventBridge API destination &#10;O AWS service &#10;Select a target Info &#10;Select target(s) to invoke when an event matches your event pattern or when schedule is triggered (limit of 5 targets per rule) &#10;Lambda function &#10;Function &#10;Start-instance &#10;Configure version/alias &#10;Additional settings &#10;Add another target &#10;Cancel &#10;Skip to Review and create &#10;Previous &#10;c &#10;Next " id="46" name="image40.png"/>
            <a:graphic>
              <a:graphicData uri="http://schemas.openxmlformats.org/drawingml/2006/picture">
                <pic:pic>
                  <pic:nvPicPr>
                    <pic:cNvPr descr="Target types &#10;Select an EventBridge event bus, EventBridge API destination (SaaS partner), or another AWS service as a target. &#10;o &#10;EventBridge event bus &#10;o &#10;EventBridge API destination &#10;O AWS service &#10;Select a target Info &#10;Select target(s) to invoke when an event matches your event pattern or when schedule is triggered (limit of 5 targets per rule) &#10;Lambda function &#10;Function &#10;Start-instance &#10;Configure version/alias &#10;Additional settings &#10;Add another target &#10;Cancel &#10;Skip to Review and create &#10;Previous &#10;c &#10;Next " id="0" name="image40.png"/>
                    <pic:cNvPicPr preferRelativeResize="0"/>
                  </pic:nvPicPr>
                  <pic:blipFill>
                    <a:blip r:embed="rId60"/>
                    <a:srcRect b="0" l="0" r="0" t="0"/>
                    <a:stretch>
                      <a:fillRect/>
                    </a:stretch>
                  </pic:blipFill>
                  <pic:spPr>
                    <a:xfrm>
                      <a:off x="0" y="0"/>
                      <a:ext cx="4572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Çalıştığını gördük. </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Eventleri delete edelim. </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Son örneğimiz loglarla ilgili. </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AWS de Logs için bize Log grupları oluşturuyor. Sol menüden Log Groups a geliyoruz. </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CloudWatch un Lambda ile instance ları start stop edebilmesi için oluşturduğumuz policy nin de loglarını burada görebiliyoruz.  </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1">
      <w:pPr>
        <w:shd w:fill="ffffff" w:val="clear"/>
        <w:rPr/>
      </w:pPr>
      <w:r w:rsidDel="00000000" w:rsidR="00000000" w:rsidRPr="00000000">
        <w:rPr/>
        <w:drawing>
          <wp:inline distB="114300" distT="114300" distL="114300" distR="114300">
            <wp:extent cx="4254500" cy="2654300"/>
            <wp:effectExtent b="0" l="0" r="0" t="0"/>
            <wp:docPr descr="Log group &#10;/aws/lambda/emreapigteway &#10;/aws/lambda/geovanni &#10;/aws/lambda/gevoanni2 &#10;/aws/lambda/start-instance &#10;/aws/lambda/stop_lnstance " id="10" name="image12.png"/>
            <a:graphic>
              <a:graphicData uri="http://schemas.openxmlformats.org/drawingml/2006/picture">
                <pic:pic>
                  <pic:nvPicPr>
                    <pic:cNvPr descr="Log group &#10;/aws/lambda/emreapigteway &#10;/aws/lambda/geovanni &#10;/aws/lambda/gevoanni2 &#10;/aws/lambda/start-instance &#10;/aws/lambda/stop_lnstance " id="0" name="image12.png"/>
                    <pic:cNvPicPr preferRelativeResize="0"/>
                  </pic:nvPicPr>
                  <pic:blipFill>
                    <a:blip r:embed="rId61"/>
                    <a:srcRect b="0" l="0" r="0" t="0"/>
                    <a:stretch>
                      <a:fillRect/>
                    </a:stretch>
                  </pic:blipFill>
                  <pic:spPr>
                    <a:xfrm>
                      <a:off x="0" y="0"/>
                      <a:ext cx="42545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hd w:fill="f9f9f9" w:val="clear"/>
        <w:spacing w:after="0" w:before="0" w:lineRule="auto"/>
        <w:ind w:left="-200" w:right="-20" w:firstLine="0"/>
        <w:jc w:val="center"/>
        <w:rPr/>
      </w:pPr>
      <w:r w:rsidDel="00000000" w:rsidR="00000000" w:rsidRPr="00000000">
        <w:rPr/>
        <w:drawing>
          <wp:inline distB="114300" distT="114300" distL="114300" distR="114300">
            <wp:extent cx="228600" cy="228600"/>
            <wp:effectExtent b="0" l="0" r="0" t="0"/>
            <wp:docPr id="30" name="image22.gif"/>
            <a:graphic>
              <a:graphicData uri="http://schemas.openxmlformats.org/drawingml/2006/picture">
                <pic:pic>
                  <pic:nvPicPr>
                    <pic:cNvPr id="0" name="image22.gif"/>
                    <pic:cNvPicPr preferRelativeResize="0"/>
                  </pic:nvPicPr>
                  <pic:blipFill>
                    <a:blip r:embed="rId62"/>
                    <a:srcRect b="0" l="0" r="0" t="0"/>
                    <a:stretch>
                      <a:fillRect/>
                    </a:stretch>
                  </pic:blipFill>
                  <pic:spPr>
                    <a:xfrm>
                      <a:off x="0" y="0"/>
                      <a:ext cx="2286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AWS ya da on-premise teki log ları almak istiyoruz. Instance taki logları şuradan alabiliriz: </w:t>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6">
      <w:pPr>
        <w:shd w:fill="ffffff" w:val="clear"/>
        <w:rPr/>
      </w:pPr>
      <w:r w:rsidDel="00000000" w:rsidR="00000000" w:rsidRPr="00000000">
        <w:rPr/>
        <w:drawing>
          <wp:inline distB="114300" distT="114300" distL="114300" distR="114300">
            <wp:extent cx="5731200" cy="1651000"/>
            <wp:effectExtent b="0" l="0" r="0" t="0"/>
            <wp:docPr descr="(1/1) Info &#10;Instances &#10;Q Find instance by attribute or tag (case-sensitive) &#10;Name &#10;v Instance ID &#10;geovanni_cloudwa... &#10;i-047000b8163029c8b &#10;c &#10;Connect &#10;Instance state &#10;Actions A &#10;Connect &#10;View details &#10;Launch instances &#10;Instance stat &#10;@ Running &#10;Instance: i-047000b8163029c8b (geovanni_cloudwatch) &#10;Get system log &#10;Get instance screenshot &#10;Manage detailed monitoring &#10;Manage CloudWatch alarms &#10;EC2 serial console &#10;Replace root volume &#10;Fleet Manager &#10;Manage instance state &#10;Instance settings &#10;Networking &#10;Security &#10;Image and templates &#10;Monitor and troubleshoot &#10;Details &#10;Security &#10;Networking &#10;Storage &#10;Status checks " id="14" name="image6.png"/>
            <a:graphic>
              <a:graphicData uri="http://schemas.openxmlformats.org/drawingml/2006/picture">
                <pic:pic>
                  <pic:nvPicPr>
                    <pic:cNvPr descr="(1/1) Info &#10;Instances &#10;Q Find instance by attribute or tag (case-sensitive) &#10;Name &#10;v Instance ID &#10;geovanni_cloudwa... &#10;i-047000b8163029c8b &#10;c &#10;Connect &#10;Instance state &#10;Actions A &#10;Connect &#10;View details &#10;Launch instances &#10;Instance stat &#10;@ Running &#10;Instance: i-047000b8163029c8b (geovanni_cloudwatch) &#10;Get system log &#10;Get instance screenshot &#10;Manage detailed monitoring &#10;Manage CloudWatch alarms &#10;EC2 serial console &#10;Replace root volume &#10;Fleet Manager &#10;Manage instance state &#10;Instance settings &#10;Networking &#10;Security &#10;Image and templates &#10;Monitor and troubleshoot &#10;Details &#10;Security &#10;Networking &#10;Storage &#10;Status checks " id="0" name="image6.png"/>
                    <pic:cNvPicPr preferRelativeResize="0"/>
                  </pic:nvPicPr>
                  <pic:blipFill>
                    <a:blip r:embed="rId63"/>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Sistem loglarını alabiliyoruz. Peki içinde çalışan nginx loglarını nasıl alacağız? </w:t>
      </w:r>
    </w:p>
    <w:p w:rsidR="00000000" w:rsidDel="00000000" w:rsidP="00000000" w:rsidRDefault="00000000" w:rsidRPr="00000000" w14:paraId="00000119">
      <w:pPr>
        <w:shd w:fill="ffffff" w:val="clear"/>
        <w:rPr/>
      </w:pPr>
      <w:r w:rsidDel="00000000" w:rsidR="00000000" w:rsidRPr="00000000">
        <w:rPr/>
        <w:drawing>
          <wp:inline distB="114300" distT="114300" distL="114300" distR="114300">
            <wp:extent cx="5731200" cy="3187700"/>
            <wp:effectExtent b="0" l="0" r="0" t="0"/>
            <wp:docPr descr="LOGS &#10;CloudWatchAgent &#10;Part 5 - Creating Agent &#10;Amazon CloudWatch &#10;instance logs &#10;NGMX &#10;1. &#10;2. &#10;access logs of nginx &#10;error logs of nginx " id="41" name="image51.png"/>
            <a:graphic>
              <a:graphicData uri="http://schemas.openxmlformats.org/drawingml/2006/picture">
                <pic:pic>
                  <pic:nvPicPr>
                    <pic:cNvPr descr="LOGS &#10;CloudWatchAgent &#10;Part 5 - Creating Agent &#10;Amazon CloudWatch &#10;instance logs &#10;NGMX &#10;1. &#10;2. &#10;access logs of nginx &#10;error logs of nginx " id="0" name="image51.png"/>
                    <pic:cNvPicPr preferRelativeResize="0"/>
                  </pic:nvPicPr>
                  <pic:blipFill>
                    <a:blip r:embed="rId64"/>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AWS nin bize verdiği loglar kendi sorumlu olduğu loglar. Biz kendi yüklediğimiz şeylerle ilgili logları agent la alacaz. agent CloudWatch a ajanlık yapıyor. </w:t>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işlem için yani EC2 nun agent ile CloudWatch a bilgi aktarabilmesi için role ihtiyacı var. </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(Lambdadaki function ları silebiliriz bu arada) Policy hazır olduğu için direk IAM de roles a gidiyoruz.  </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AWS Service / EC2 yu seçerek Next diyoruz. Policy seçiyoruz: </w:t>
      </w:r>
    </w:p>
    <w:p w:rsidR="00000000" w:rsidDel="00000000" w:rsidP="00000000" w:rsidRDefault="00000000" w:rsidRPr="00000000" w14:paraId="00000122">
      <w:pPr>
        <w:shd w:fill="ffffff" w:val="clear"/>
        <w:rPr/>
      </w:pPr>
      <w:r w:rsidDel="00000000" w:rsidR="00000000" w:rsidRPr="00000000">
        <w:rPr/>
        <w:drawing>
          <wp:inline distB="114300" distT="114300" distL="114300" distR="114300">
            <wp:extent cx="4572000" cy="2197100"/>
            <wp:effectExtent b="0" l="0" r="0" t="0"/>
            <wp:docPr descr="Add permissions &#10;Permissions policies (Selected 1/818) &#10;Choose one or more policies to attach to your new role. &#10;Q &#10;Filter policies by property or po/jcy name and press enter &#10;&quot;cloudwatchtullaccess&quot; X &#10;Policy name &#10;CloudWatcnFullAcc_ &#10;Clear tilters &#10;Type •7 &#10;AWS &#10;Description &#10;Provides full access to CloudWatcn_ " id="32" name="image28.png"/>
            <a:graphic>
              <a:graphicData uri="http://schemas.openxmlformats.org/drawingml/2006/picture">
                <pic:pic>
                  <pic:nvPicPr>
                    <pic:cNvPr descr="Add permissions &#10;Permissions policies (Selected 1/818) &#10;Choose one or more policies to attach to your new role. &#10;Q &#10;Filter policies by property or po/jcy name and press enter &#10;&quot;cloudwatchtullaccess&quot; X &#10;Policy name &#10;CloudWatcnFullAcc_ &#10;Clear tilters &#10;Type •7 &#10;AWS &#10;Description &#10;Provides full access to CloudWatcn_ " id="0" name="image28.png"/>
                    <pic:cNvPicPr preferRelativeResize="0"/>
                  </pic:nvPicPr>
                  <pic:blipFill>
                    <a:blip r:embed="rId65"/>
                    <a:srcRect b="0" l="0" r="0" t="0"/>
                    <a:stretch>
                      <a:fillRect/>
                    </a:stretch>
                  </pic:blipFill>
                  <pic:spPr>
                    <a:xfrm>
                      <a:off x="0" y="0"/>
                      <a:ext cx="45720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İsim verip create diyoruz: </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25">
      <w:pPr>
        <w:shd w:fill="ffffff" w:val="clear"/>
        <w:rPr/>
      </w:pPr>
      <w:r w:rsidDel="00000000" w:rsidR="00000000" w:rsidRPr="00000000">
        <w:rPr/>
        <w:drawing>
          <wp:inline distB="114300" distT="114300" distL="114300" distR="114300">
            <wp:extent cx="5731200" cy="2857500"/>
            <wp:effectExtent b="0" l="0" r="0" t="0"/>
            <wp:docPr descr="Role details &#10;Role name &#10;Enter a meaningful name to identity this role. &#10;emre-cloudwatcn-tull-accessl &#10;Maximum 64 characters use alphanumeric and '*z, @- &#10;Description &#10;Add a short explanation for this role &#10;' characters. &#10;Allows EC2 instances to call AWS services on your behalf. &#10;Maximum 1000 characters. use alphanumeric and &#10;Step 1: Select trusted entities &#10;characters " id="34" name="image49.png"/>
            <a:graphic>
              <a:graphicData uri="http://schemas.openxmlformats.org/drawingml/2006/picture">
                <pic:pic>
                  <pic:nvPicPr>
                    <pic:cNvPr descr="Role details &#10;Role name &#10;Enter a meaningful name to identity this role. &#10;emre-cloudwatcn-tull-accessl &#10;Maximum 64 characters use alphanumeric and '*z, @- &#10;Description &#10;Add a short explanation for this role &#10;' characters. &#10;Allows EC2 instances to call AWS services on your behalf. &#10;Maximum 1000 characters. use alphanumeric and &#10;Step 1: Select trusted entities &#10;characters " id="0" name="image49.png"/>
                    <pic:cNvPicPr preferRelativeResize="0"/>
                  </pic:nvPicPr>
                  <pic:blipFill>
                    <a:blip r:embed="rId66"/>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instance a gidip role modify edecez. Bir instance a bir role tanımlayabiliriz. Fazla görev vermek istiyorsak role e policy leri ekeyecez. </w:t>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29">
      <w:pPr>
        <w:shd w:fill="ffffff" w:val="clear"/>
        <w:rPr/>
      </w:pPr>
      <w:r w:rsidDel="00000000" w:rsidR="00000000" w:rsidRPr="00000000">
        <w:rPr/>
        <w:drawing>
          <wp:inline distB="114300" distT="114300" distL="114300" distR="114300">
            <wp:extent cx="5731200" cy="1828800"/>
            <wp:effectExtent b="0" l="0" r="0" t="0"/>
            <wp:docPr descr="(1/1) Info &#10;Instances &#10;Q Find instance by attribute or tag (case-sensitive) &#10;Name &#10;v Instance ID &#10;geovanni_cloudwa.. &#10;i-047000b8163029c8b &#10;Connect &#10;Instance state &#10;@ Running &#10;Instance state &#10;Actions A &#10;Connect &#10;View details &#10;s &#10;Launch instances &#10;Instance type &#10;t2. micro &#10;v &#10;Change security groups &#10;Get Windows password &#10;Modify IAM role &#10;Manage instance state &#10;Instance settings &#10;Networking &#10;Security &#10;Image and templates &#10;Monitor and troubleshoot &#10;Instance: i-047000b8163029c8b (geovanni_cloudwatch) " id="13" name="image17.png"/>
            <a:graphic>
              <a:graphicData uri="http://schemas.openxmlformats.org/drawingml/2006/picture">
                <pic:pic>
                  <pic:nvPicPr>
                    <pic:cNvPr descr="(1/1) Info &#10;Instances &#10;Q Find instance by attribute or tag (case-sensitive) &#10;Name &#10;v Instance ID &#10;geovanni_cloudwa.. &#10;i-047000b8163029c8b &#10;Connect &#10;Instance state &#10;@ Running &#10;Instance state &#10;Actions A &#10;Connect &#10;View details &#10;s &#10;Launch instances &#10;Instance type &#10;t2. micro &#10;v &#10;Change security groups &#10;Get Windows password &#10;Modify IAM role &#10;Manage instance state &#10;Instance settings &#10;Networking &#10;Security &#10;Image and templates &#10;Monitor and troubleshoot &#10;Instance: i-047000b8163029c8b (geovanni_cloudwatch) " id="0" name="image17.png"/>
                    <pic:cNvPicPr preferRelativeResize="0"/>
                  </pic:nvPicPr>
                  <pic:blipFill>
                    <a:blip r:embed="rId67"/>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Drop down menüden rolu seçip update ediyoruz: </w:t>
      </w:r>
    </w:p>
    <w:p w:rsidR="00000000" w:rsidDel="00000000" w:rsidP="00000000" w:rsidRDefault="00000000" w:rsidRPr="00000000" w14:paraId="0000012C">
      <w:pPr>
        <w:shd w:fill="ffffff" w:val="clear"/>
        <w:rPr/>
      </w:pPr>
      <w:r w:rsidDel="00000000" w:rsidR="00000000" w:rsidRPr="00000000">
        <w:rPr/>
        <w:drawing>
          <wp:inline distB="114300" distT="114300" distL="114300" distR="114300">
            <wp:extent cx="5731200" cy="2527300"/>
            <wp:effectExtent b="0" l="0" r="0" t="0"/>
            <wp:docPr descr="EC2 &gt; Instances &gt; i-047000b8163029c8b &gt; &#10;Modify IAM role Info &#10;Attach an IAM role to your instance. &#10;Instance ID &#10;Modify IAM role &#10;i-047000b8163029c8b (geovanni_cloudwatch) &#10;IAM role &#10;Select an IAM role to attach to your instance or create a new role if you haven't created any. The role you select replaces any roles that are &#10;currently attached to your instance. &#10;em re-cloudwatch-full-access &#10;Create new IAM role &#10;Cancel &#10;Update IAM role " id="27" name="image29.png"/>
            <a:graphic>
              <a:graphicData uri="http://schemas.openxmlformats.org/drawingml/2006/picture">
                <pic:pic>
                  <pic:nvPicPr>
                    <pic:cNvPr descr="EC2 &gt; Instances &gt; i-047000b8163029c8b &gt; &#10;Modify IAM role Info &#10;Attach an IAM role to your instance. &#10;Instance ID &#10;Modify IAM role &#10;i-047000b8163029c8b (geovanni_cloudwatch) &#10;IAM role &#10;Select an IAM role to attach to your instance or create a new role if you haven't created any. The role you select replaces any roles that are &#10;currently attached to your instance. &#10;em re-cloudwatch-full-access &#10;Create new IAM role &#10;Cancel &#10;Update IAM role " id="0" name="image29.png"/>
                    <pic:cNvPicPr preferRelativeResize="0"/>
                  </pic:nvPicPr>
                  <pic:blipFill>
                    <a:blip r:embed="rId68"/>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tekrar instance a bağlanalım. </w:t>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30">
      <w:pPr>
        <w:shd w:fill="ffffff" w:val="clear"/>
        <w:rPr/>
      </w:pPr>
      <w:r w:rsidDel="00000000" w:rsidR="00000000" w:rsidRPr="00000000">
        <w:rPr/>
        <w:drawing>
          <wp:inline distB="114300" distT="114300" distL="114300" distR="114300">
            <wp:extent cx="3035300" cy="660400"/>
            <wp:effectExtent b="0" l="0" r="0" t="0"/>
            <wp:docPr descr="sudo yum install -y awslogs &#10;sudo systemctl start awslogsd &#10;sudo systemctl enable awslogsd. &#10;rv1ce " id="7" name="image21.png"/>
            <a:graphic>
              <a:graphicData uri="http://schemas.openxmlformats.org/drawingml/2006/picture">
                <pic:pic>
                  <pic:nvPicPr>
                    <pic:cNvPr descr="sudo yum install -y awslogs &#10;sudo systemctl start awslogsd &#10;sudo systemctl enable awslogsd. &#10;rv1ce " id="0" name="image21.png"/>
                    <pic:cNvPicPr preferRelativeResize="0"/>
                  </pic:nvPicPr>
                  <pic:blipFill>
                    <a:blip r:embed="rId69"/>
                    <a:srcRect b="0" l="0" r="0" t="0"/>
                    <a:stretch>
                      <a:fillRect/>
                    </a:stretch>
                  </pic:blipFill>
                  <pic:spPr>
                    <a:xfrm>
                      <a:off x="0" y="0"/>
                      <a:ext cx="30353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kodlarla cloudwatch agent ı instance a yüklüyoruz. Şimdi CloudWatch log groups ta instance a ait log grubu da görüyoruz: </w:t>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34">
      <w:pPr>
        <w:shd w:fill="ffffff" w:val="clear"/>
        <w:rPr/>
      </w:pPr>
      <w:r w:rsidDel="00000000" w:rsidR="00000000" w:rsidRPr="00000000">
        <w:rPr/>
        <w:drawing>
          <wp:inline distB="114300" distT="114300" distL="114300" distR="114300">
            <wp:extent cx="4572000" cy="3683000"/>
            <wp:effectExtent b="0" l="0" r="0" t="0"/>
            <wp:docPr descr="CloudWatch Log groups &#10;Log groups (6) &#10;By default, we only load up to 10000 log groups. &#10;Q Filter log groups or try prefix search &#10;Log group &#10;/aws/lambda/emreapigteway &#10;/aws/lambda/geovanni &#10;/aws/lambda/gevoanni2 &#10;/aws/lambda/start-instance &#10;/aws/lambda/stop_lnstance &#10;var/log/messages &#10;Data Prot... &#10;e Inactive &#10;e Inactive &#10;e Inactive &#10;e Inactive &#10;e Inactive &#10;e Inactive " id="23" name="image27.png"/>
            <a:graphic>
              <a:graphicData uri="http://schemas.openxmlformats.org/drawingml/2006/picture">
                <pic:pic>
                  <pic:nvPicPr>
                    <pic:cNvPr descr="CloudWatch Log groups &#10;Log groups (6) &#10;By default, we only load up to 10000 log groups. &#10;Q Filter log groups or try prefix search &#10;Log group &#10;/aws/lambda/emreapigteway &#10;/aws/lambda/geovanni &#10;/aws/lambda/gevoanni2 &#10;/aws/lambda/start-instance &#10;/aws/lambda/stop_lnstance &#10;var/log/messages &#10;Data Prot... &#10;e Inactive &#10;e Inactive &#10;e Inactive &#10;e Inactive &#10;e Inactive &#10;e Inactive " id="0" name="image27.png"/>
                    <pic:cNvPicPr preferRelativeResize="0"/>
                  </pic:nvPicPr>
                  <pic:blipFill>
                    <a:blip r:embed="rId70"/>
                    <a:srcRect b="0" l="0" r="0" t="0"/>
                    <a:stretch>
                      <a:fillRect/>
                    </a:stretch>
                  </pic:blipFill>
                  <pic:spPr>
                    <a:xfrm>
                      <a:off x="0" y="0"/>
                      <a:ext cx="45720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sudo su ile root a geçiyoruz </w:t>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shd w:fill="1e1e1e" w:val="clear"/>
          <w:rtl w:val="0"/>
        </w:rPr>
        <w:t xml:space="preserve">cd /etc/awslogs/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komutu ile awslogs içine giriyoruz. </w:t>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shd w:fill="1e1e1e" w:val="clear"/>
          <w:rtl w:val="0"/>
        </w:rPr>
        <w:t xml:space="preserve">vi awslogs.conf</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ile editöre gidip ayarlamalar yapacağız. Biz şu anda bunu EC2 da yapıoruz ancak bunu on-premise te de yapabiliriz bu yöntemle agent kullanarak. </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3D">
      <w:pPr>
        <w:shd w:fill="ffffff" w:val="clear"/>
        <w:rPr/>
      </w:pPr>
      <w:r w:rsidDel="00000000" w:rsidR="00000000" w:rsidRPr="00000000">
        <w:rPr/>
        <w:drawing>
          <wp:inline distB="114300" distT="114300" distL="114300" distR="114300">
            <wp:extent cx="2933700" cy="2946400"/>
            <wp:effectExtent b="0" l="0" r="0" t="0"/>
            <wp:docPr id="8" name="image14.png"/>
            <a:graphic>
              <a:graphicData uri="http://schemas.openxmlformats.org/drawingml/2006/picture">
                <pic:pic>
                  <pic:nvPicPr>
                    <pic:cNvPr id="0" name="image14.png"/>
                    <pic:cNvPicPr preferRelativeResize="0"/>
                  </pic:nvPicPr>
                  <pic:blipFill>
                    <a:blip r:embed="rId71"/>
                    <a:srcRect b="0" l="0" r="0" t="0"/>
                    <a:stretch>
                      <a:fillRect/>
                    </a:stretch>
                  </pic:blipFill>
                  <pic:spPr>
                    <a:xfrm>
                      <a:off x="0" y="0"/>
                      <a:ext cx="29337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kodları editörün en altında yapıştırdık. bundan önce sadece sistem loglarını cloudwatch a gönderirken şimdi nginx loglarını da gönderecek. kaydedip çıkıyoruz. </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yeni ayarların geçerli olması için stop start yapıyoruz şu komutlarla: </w:t>
      </w:r>
    </w:p>
    <w:p w:rsidR="00000000" w:rsidDel="00000000" w:rsidP="00000000" w:rsidRDefault="00000000" w:rsidRPr="00000000" w14:paraId="00000142">
      <w:pPr>
        <w:shd w:fill="ffffff" w:val="clear"/>
        <w:rPr/>
      </w:pPr>
      <w:r w:rsidDel="00000000" w:rsidR="00000000" w:rsidRPr="00000000">
        <w:rPr/>
        <w:drawing>
          <wp:inline distB="114300" distT="114300" distL="114300" distR="114300">
            <wp:extent cx="2425700" cy="482600"/>
            <wp:effectExtent b="0" l="0" r="0" t="0"/>
            <wp:docPr id="45" name="image34.png"/>
            <a:graphic>
              <a:graphicData uri="http://schemas.openxmlformats.org/drawingml/2006/picture">
                <pic:pic>
                  <pic:nvPicPr>
                    <pic:cNvPr id="0" name="image34.png"/>
                    <pic:cNvPicPr preferRelativeResize="0"/>
                  </pic:nvPicPr>
                  <pic:blipFill>
                    <a:blip r:embed="rId72"/>
                    <a:srcRect b="0" l="0" r="0" t="0"/>
                    <a:stretch>
                      <a:fillRect/>
                    </a:stretch>
                  </pic:blipFill>
                  <pic:spPr>
                    <a:xfrm>
                      <a:off x="0" y="0"/>
                      <a:ext cx="24257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nginx le ilgili log kaydı oluşabilmesi için instance ın public adresini alıp browserda açalım sitemizi. log kayıtlarını görebilmek için Log stream üzerine tıklıyoruz: </w:t>
      </w:r>
    </w:p>
    <w:p w:rsidR="00000000" w:rsidDel="00000000" w:rsidP="00000000" w:rsidRDefault="00000000" w:rsidRPr="00000000" w14:paraId="00000145">
      <w:pPr>
        <w:shd w:fill="ffffff" w:val="clear"/>
        <w:rPr/>
      </w:pPr>
      <w:r w:rsidDel="00000000" w:rsidR="00000000" w:rsidRPr="00000000">
        <w:rPr/>
        <w:drawing>
          <wp:inline distB="114300" distT="114300" distL="114300" distR="114300">
            <wp:extent cx="5731200" cy="1765300"/>
            <wp:effectExtent b="0" l="0" r="0" t="0"/>
            <wp:docPr id="25" name="image23.png"/>
            <a:graphic>
              <a:graphicData uri="http://schemas.openxmlformats.org/drawingml/2006/picture">
                <pic:pic>
                  <pic:nvPicPr>
                    <pic:cNvPr id="0" name="image23.png"/>
                    <pic:cNvPicPr preferRelativeResize="0"/>
                  </pic:nvPicPr>
                  <pic:blipFill>
                    <a:blip r:embed="rId73"/>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Burada log kayıtlarımız: </w:t>
      </w:r>
    </w:p>
    <w:p w:rsidR="00000000" w:rsidDel="00000000" w:rsidP="00000000" w:rsidRDefault="00000000" w:rsidRPr="00000000" w14:paraId="00000148">
      <w:pPr>
        <w:shd w:fill="ffffff" w:val="clear"/>
        <w:rPr/>
      </w:pPr>
      <w:r w:rsidDel="00000000" w:rsidR="00000000" w:rsidRPr="00000000">
        <w:rPr/>
        <w:drawing>
          <wp:inline distB="114300" distT="114300" distL="114300" distR="114300">
            <wp:extent cx="5731200" cy="1866900"/>
            <wp:effectExtent b="0" l="0" r="0" t="0"/>
            <wp:docPr id="15" name="image2.png"/>
            <a:graphic>
              <a:graphicData uri="http://schemas.openxmlformats.org/drawingml/2006/picture">
                <pic:pic>
                  <pic:nvPicPr>
                    <pic:cNvPr id="0" name="image2.png"/>
                    <pic:cNvPicPr preferRelativeResize="0"/>
                  </pic:nvPicPr>
                  <pic:blipFill>
                    <a:blip r:embed="rId74"/>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Custom metrics lere kendimiz bakalım.  </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Temizli yapabiliriz. (EC2 yu silmek yeterli) </w:t>
      </w:r>
      <w:r w:rsidDel="00000000" w:rsidR="00000000" w:rsidRPr="00000000">
        <w:rPr>
          <w:highlight w:val="white"/>
          <w:rtl w:val="0"/>
        </w:rPr>
        <w:t xml:space="preserve">Alarmları, Event rules ları silmiştik zaten. </w:t>
      </w:r>
      <w:r w:rsidDel="00000000" w:rsidR="00000000" w:rsidRPr="00000000">
        <w:rPr>
          <w:rtl w:val="0"/>
        </w:rPr>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4F">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7.png"/><Relationship Id="rId42" Type="http://schemas.openxmlformats.org/officeDocument/2006/relationships/image" Target="media/image42.png"/><Relationship Id="rId41" Type="http://schemas.openxmlformats.org/officeDocument/2006/relationships/image" Target="media/image65.png"/><Relationship Id="rId44" Type="http://schemas.openxmlformats.org/officeDocument/2006/relationships/image" Target="media/image39.png"/><Relationship Id="rId43" Type="http://schemas.openxmlformats.org/officeDocument/2006/relationships/image" Target="media/image1.png"/><Relationship Id="rId46" Type="http://schemas.openxmlformats.org/officeDocument/2006/relationships/image" Target="media/image48.png"/><Relationship Id="rId45"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image" Target="media/image66.png"/><Relationship Id="rId47" Type="http://schemas.openxmlformats.org/officeDocument/2006/relationships/image" Target="media/image59.png"/><Relationship Id="rId49" Type="http://schemas.openxmlformats.org/officeDocument/2006/relationships/image" Target="media/image68.png"/><Relationship Id="rId5" Type="http://schemas.openxmlformats.org/officeDocument/2006/relationships/styles" Target="styles.xml"/><Relationship Id="rId6" Type="http://schemas.openxmlformats.org/officeDocument/2006/relationships/image" Target="media/image36.png"/><Relationship Id="rId7" Type="http://schemas.openxmlformats.org/officeDocument/2006/relationships/image" Target="media/image25.png"/><Relationship Id="rId8" Type="http://schemas.openxmlformats.org/officeDocument/2006/relationships/image" Target="media/image69.png"/><Relationship Id="rId73" Type="http://schemas.openxmlformats.org/officeDocument/2006/relationships/image" Target="media/image23.png"/><Relationship Id="rId72" Type="http://schemas.openxmlformats.org/officeDocument/2006/relationships/image" Target="media/image34.png"/><Relationship Id="rId31" Type="http://schemas.openxmlformats.org/officeDocument/2006/relationships/image" Target="media/image38.png"/><Relationship Id="rId30" Type="http://schemas.openxmlformats.org/officeDocument/2006/relationships/image" Target="media/image26.png"/><Relationship Id="rId74" Type="http://schemas.openxmlformats.org/officeDocument/2006/relationships/image" Target="media/image2.png"/><Relationship Id="rId33" Type="http://schemas.openxmlformats.org/officeDocument/2006/relationships/image" Target="media/image55.png"/><Relationship Id="rId32" Type="http://schemas.openxmlformats.org/officeDocument/2006/relationships/image" Target="media/image18.png"/><Relationship Id="rId35" Type="http://schemas.openxmlformats.org/officeDocument/2006/relationships/image" Target="media/image53.png"/><Relationship Id="rId34" Type="http://schemas.openxmlformats.org/officeDocument/2006/relationships/image" Target="media/image32.png"/><Relationship Id="rId71" Type="http://schemas.openxmlformats.org/officeDocument/2006/relationships/image" Target="media/image14.png"/><Relationship Id="rId70" Type="http://schemas.openxmlformats.org/officeDocument/2006/relationships/image" Target="media/image27.png"/><Relationship Id="rId37" Type="http://schemas.openxmlformats.org/officeDocument/2006/relationships/image" Target="media/image20.png"/><Relationship Id="rId36" Type="http://schemas.openxmlformats.org/officeDocument/2006/relationships/image" Target="media/image50.png"/><Relationship Id="rId39" Type="http://schemas.openxmlformats.org/officeDocument/2006/relationships/image" Target="media/image3.png"/><Relationship Id="rId38" Type="http://schemas.openxmlformats.org/officeDocument/2006/relationships/image" Target="media/image5.png"/><Relationship Id="rId62" Type="http://schemas.openxmlformats.org/officeDocument/2006/relationships/image" Target="media/image22.gif"/><Relationship Id="rId61" Type="http://schemas.openxmlformats.org/officeDocument/2006/relationships/image" Target="media/image12.png"/><Relationship Id="rId20" Type="http://schemas.openxmlformats.org/officeDocument/2006/relationships/image" Target="media/image10.png"/><Relationship Id="rId64" Type="http://schemas.openxmlformats.org/officeDocument/2006/relationships/image" Target="media/image51.png"/><Relationship Id="rId63" Type="http://schemas.openxmlformats.org/officeDocument/2006/relationships/image" Target="media/image6.png"/><Relationship Id="rId22" Type="http://schemas.openxmlformats.org/officeDocument/2006/relationships/image" Target="media/image11.png"/><Relationship Id="rId66" Type="http://schemas.openxmlformats.org/officeDocument/2006/relationships/image" Target="media/image49.png"/><Relationship Id="rId21" Type="http://schemas.openxmlformats.org/officeDocument/2006/relationships/image" Target="media/image58.png"/><Relationship Id="rId65" Type="http://schemas.openxmlformats.org/officeDocument/2006/relationships/image" Target="media/image28.png"/><Relationship Id="rId24" Type="http://schemas.openxmlformats.org/officeDocument/2006/relationships/image" Target="media/image31.png"/><Relationship Id="rId68" Type="http://schemas.openxmlformats.org/officeDocument/2006/relationships/image" Target="media/image29.png"/><Relationship Id="rId23" Type="http://schemas.openxmlformats.org/officeDocument/2006/relationships/image" Target="media/image19.png"/><Relationship Id="rId67" Type="http://schemas.openxmlformats.org/officeDocument/2006/relationships/image" Target="media/image17.png"/><Relationship Id="rId60" Type="http://schemas.openxmlformats.org/officeDocument/2006/relationships/image" Target="media/image40.png"/><Relationship Id="rId26" Type="http://schemas.openxmlformats.org/officeDocument/2006/relationships/image" Target="media/image64.png"/><Relationship Id="rId25" Type="http://schemas.openxmlformats.org/officeDocument/2006/relationships/image" Target="media/image62.png"/><Relationship Id="rId69" Type="http://schemas.openxmlformats.org/officeDocument/2006/relationships/image" Target="media/image21.png"/><Relationship Id="rId28" Type="http://schemas.openxmlformats.org/officeDocument/2006/relationships/image" Target="media/image15.png"/><Relationship Id="rId27" Type="http://schemas.openxmlformats.org/officeDocument/2006/relationships/image" Target="media/image60.png"/><Relationship Id="rId29" Type="http://schemas.openxmlformats.org/officeDocument/2006/relationships/image" Target="media/image61.png"/><Relationship Id="rId51" Type="http://schemas.openxmlformats.org/officeDocument/2006/relationships/image" Target="media/image52.png"/><Relationship Id="rId50" Type="http://schemas.openxmlformats.org/officeDocument/2006/relationships/image" Target="media/image43.png"/><Relationship Id="rId53" Type="http://schemas.openxmlformats.org/officeDocument/2006/relationships/image" Target="media/image24.png"/><Relationship Id="rId52" Type="http://schemas.openxmlformats.org/officeDocument/2006/relationships/image" Target="media/image45.png"/><Relationship Id="rId11" Type="http://schemas.openxmlformats.org/officeDocument/2006/relationships/image" Target="media/image44.png"/><Relationship Id="rId55" Type="http://schemas.openxmlformats.org/officeDocument/2006/relationships/image" Target="media/image37.png"/><Relationship Id="rId10" Type="http://schemas.openxmlformats.org/officeDocument/2006/relationships/image" Target="media/image56.png"/><Relationship Id="rId54" Type="http://schemas.openxmlformats.org/officeDocument/2006/relationships/image" Target="media/image41.png"/><Relationship Id="rId13" Type="http://schemas.openxmlformats.org/officeDocument/2006/relationships/image" Target="media/image57.png"/><Relationship Id="rId57" Type="http://schemas.openxmlformats.org/officeDocument/2006/relationships/image" Target="media/image9.png"/><Relationship Id="rId12" Type="http://schemas.openxmlformats.org/officeDocument/2006/relationships/image" Target="media/image16.png"/><Relationship Id="rId56" Type="http://schemas.openxmlformats.org/officeDocument/2006/relationships/image" Target="media/image63.png"/><Relationship Id="rId15" Type="http://schemas.openxmlformats.org/officeDocument/2006/relationships/image" Target="media/image8.png"/><Relationship Id="rId59" Type="http://schemas.openxmlformats.org/officeDocument/2006/relationships/image" Target="media/image54.png"/><Relationship Id="rId14" Type="http://schemas.openxmlformats.org/officeDocument/2006/relationships/image" Target="media/image46.png"/><Relationship Id="rId58" Type="http://schemas.openxmlformats.org/officeDocument/2006/relationships/image" Target="media/image33.png"/><Relationship Id="rId17" Type="http://schemas.openxmlformats.org/officeDocument/2006/relationships/image" Target="media/image4.png"/><Relationship Id="rId16" Type="http://schemas.openxmlformats.org/officeDocument/2006/relationships/image" Target="media/image30.png"/><Relationship Id="rId19" Type="http://schemas.openxmlformats.org/officeDocument/2006/relationships/image" Target="media/image35.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